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8230C" w14:textId="77777777" w:rsidR="00A70D9B" w:rsidRDefault="00A70D9B" w:rsidP="004E43CE">
      <w:pPr>
        <w:ind w:left="3119"/>
      </w:pPr>
    </w:p>
    <w:p w14:paraId="50096633" w14:textId="77777777" w:rsidR="00327B2F" w:rsidRPr="00327B2F" w:rsidRDefault="00327B2F" w:rsidP="00327B2F">
      <w:pPr>
        <w:kinsoku w:val="0"/>
        <w:overflowPunct w:val="0"/>
        <w:autoSpaceDE w:val="0"/>
        <w:autoSpaceDN w:val="0"/>
        <w:adjustRightInd w:val="0"/>
        <w:spacing w:before="4"/>
        <w:rPr>
          <w:rFonts w:ascii="Times New Roman" w:hAnsi="Times New Roman"/>
          <w:sz w:val="19"/>
          <w:szCs w:val="19"/>
        </w:rPr>
      </w:pPr>
    </w:p>
    <w:p w14:paraId="083F817F" w14:textId="07C1A5BA" w:rsidR="000E3F5A" w:rsidRPr="00EB6017" w:rsidRDefault="000E3F5A" w:rsidP="00EB6017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EB6017">
        <w:rPr>
          <w:rFonts w:ascii="Tahoma" w:hAnsi="Tahoma" w:cs="Tahoma"/>
          <w:b/>
          <w:bCs/>
          <w:sz w:val="22"/>
          <w:szCs w:val="22"/>
        </w:rPr>
        <w:t>ALLEGATO DOMANDA</w:t>
      </w:r>
      <w:r w:rsidRPr="00EB6017">
        <w:rPr>
          <w:rFonts w:ascii="Tahoma" w:hAnsi="Tahoma" w:cs="Tahoma"/>
          <w:b/>
          <w:bCs/>
          <w:sz w:val="22"/>
          <w:szCs w:val="22"/>
        </w:rPr>
        <w:tab/>
        <w:t xml:space="preserve"> </w:t>
      </w:r>
    </w:p>
    <w:p w14:paraId="0AC7CB1B" w14:textId="2AFF8FE3" w:rsidR="00A700CE" w:rsidRPr="00EB6017" w:rsidRDefault="00A700CE" w:rsidP="00EB6017">
      <w:pPr>
        <w:spacing w:line="276" w:lineRule="auto"/>
        <w:ind w:left="4956"/>
        <w:jc w:val="both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>Al Direttore del Dipartimento di Scienze Mediche Traslazionali dell’Università degli Studi della Campania Luigi Vanvitelli</w:t>
      </w:r>
    </w:p>
    <w:p w14:paraId="2DC78388" w14:textId="77777777" w:rsidR="00A700CE" w:rsidRPr="00EB6017" w:rsidRDefault="00A700CE" w:rsidP="00EB6017">
      <w:pPr>
        <w:spacing w:line="276" w:lineRule="auto"/>
        <w:ind w:left="4956"/>
        <w:jc w:val="both"/>
        <w:rPr>
          <w:rFonts w:ascii="Tahoma" w:hAnsi="Tahoma" w:cs="Tahoma"/>
          <w:sz w:val="22"/>
          <w:szCs w:val="22"/>
        </w:rPr>
      </w:pPr>
    </w:p>
    <w:p w14:paraId="5A0DBF23" w14:textId="77777777" w:rsidR="00A700CE" w:rsidRPr="00EB6017" w:rsidRDefault="00A700CE" w:rsidP="00EB6017">
      <w:pPr>
        <w:spacing w:line="276" w:lineRule="auto"/>
        <w:ind w:left="4956"/>
        <w:jc w:val="both"/>
        <w:rPr>
          <w:rFonts w:ascii="Tahoma" w:hAnsi="Tahoma" w:cs="Tahoma"/>
          <w:sz w:val="20"/>
          <w:szCs w:val="20"/>
          <w:u w:val="single"/>
        </w:rPr>
      </w:pPr>
      <w:hyperlink r:id="rId8" w:history="1">
        <w:r w:rsidRPr="00EB6017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dip.scienzemedichetraslazionali@pec.unicampania.it</w:t>
        </w:r>
      </w:hyperlink>
    </w:p>
    <w:p w14:paraId="5C6A8D89" w14:textId="77777777" w:rsidR="00A700CE" w:rsidRPr="00EB6017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599CAB20" w14:textId="77777777" w:rsidR="00A700CE" w:rsidRPr="00EB6017" w:rsidRDefault="00A700CE" w:rsidP="00EB6017">
      <w:pPr>
        <w:spacing w:line="276" w:lineRule="auto"/>
        <w:jc w:val="center"/>
        <w:rPr>
          <w:rFonts w:ascii="Tahoma" w:hAnsi="Tahoma" w:cs="Tahoma"/>
          <w:i/>
          <w:sz w:val="22"/>
          <w:szCs w:val="22"/>
        </w:rPr>
      </w:pPr>
      <w:r w:rsidRPr="00EB6017">
        <w:rPr>
          <w:rFonts w:ascii="Tahoma" w:hAnsi="Tahoma" w:cs="Tahoma"/>
          <w:i/>
          <w:sz w:val="22"/>
          <w:szCs w:val="22"/>
        </w:rPr>
        <w:t>DICHIARAZIONE SOSTITUTIVA DI CERTIFICAZIONE</w:t>
      </w:r>
    </w:p>
    <w:p w14:paraId="6A5DC61C" w14:textId="77777777" w:rsidR="00A700CE" w:rsidRDefault="00A700CE" w:rsidP="00EB6017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>(ART. 46 d. P. R. n. 445/2000)</w:t>
      </w:r>
    </w:p>
    <w:p w14:paraId="0D597106" w14:textId="77777777" w:rsidR="00EB6017" w:rsidRPr="00EB6017" w:rsidRDefault="00EB6017" w:rsidP="00EB601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2A86180F" w14:textId="77777777" w:rsidR="00A700CE" w:rsidRPr="00EB6017" w:rsidRDefault="00A700CE" w:rsidP="00EB6017">
      <w:pPr>
        <w:spacing w:line="276" w:lineRule="auto"/>
        <w:jc w:val="center"/>
        <w:rPr>
          <w:rFonts w:ascii="Tahoma" w:hAnsi="Tahoma" w:cs="Tahoma"/>
          <w:i/>
          <w:sz w:val="22"/>
          <w:szCs w:val="22"/>
        </w:rPr>
      </w:pPr>
      <w:r w:rsidRPr="00EB6017">
        <w:rPr>
          <w:rFonts w:ascii="Tahoma" w:hAnsi="Tahoma" w:cs="Tahoma"/>
          <w:i/>
          <w:sz w:val="22"/>
          <w:szCs w:val="22"/>
        </w:rPr>
        <w:t>DICHIARAZIONE SOSTITUTIVA DI ATTO DI NOTORIETA’</w:t>
      </w:r>
    </w:p>
    <w:p w14:paraId="7555C2E6" w14:textId="77777777" w:rsidR="00A700CE" w:rsidRDefault="00A700CE" w:rsidP="00EB6017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>(ART. 47 d. P. R. n. 445/2000)</w:t>
      </w:r>
    </w:p>
    <w:p w14:paraId="47D4DCCC" w14:textId="77777777" w:rsidR="00EB6017" w:rsidRPr="00EB6017" w:rsidRDefault="00EB6017" w:rsidP="00EB601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7622EE62" w14:textId="77777777" w:rsidR="00A700CE" w:rsidRPr="00EB6017" w:rsidRDefault="00A700CE" w:rsidP="00EB6017">
      <w:pPr>
        <w:spacing w:line="276" w:lineRule="auto"/>
        <w:jc w:val="center"/>
        <w:rPr>
          <w:rFonts w:ascii="Tahoma" w:hAnsi="Tahoma" w:cs="Tahoma"/>
          <w:b/>
          <w:i/>
          <w:sz w:val="22"/>
          <w:szCs w:val="22"/>
        </w:rPr>
      </w:pPr>
      <w:r w:rsidRPr="00EB6017">
        <w:rPr>
          <w:rFonts w:ascii="Tahoma" w:hAnsi="Tahoma" w:cs="Tahoma"/>
          <w:b/>
          <w:i/>
          <w:sz w:val="22"/>
          <w:szCs w:val="22"/>
        </w:rPr>
        <w:t>(DA COMPILARE IN STAMPATELLO)</w:t>
      </w:r>
    </w:p>
    <w:p w14:paraId="3520171E" w14:textId="77777777" w:rsidR="00A700CE" w:rsidRPr="00EB6017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2B23BAEF" w14:textId="01E3DFFF" w:rsidR="00A700CE" w:rsidRPr="00EB6017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 xml:space="preserve">DOMANDA DI PARTECIPAZIONE AL BANDO DI SELEZIONE, PER SOLI TITOLI, DI CUI AL D.D. N. ______ DEL </w:t>
      </w:r>
      <w:r w:rsidRPr="00EB6017">
        <w:rPr>
          <w:rFonts w:ascii="Tahoma" w:hAnsi="Tahoma" w:cs="Tahoma"/>
          <w:bCs/>
          <w:iCs/>
          <w:sz w:val="22"/>
          <w:szCs w:val="22"/>
        </w:rPr>
        <w:t>__________</w:t>
      </w:r>
      <w:r w:rsidRPr="00EB6017">
        <w:rPr>
          <w:rFonts w:ascii="Tahoma" w:hAnsi="Tahoma" w:cs="Tahoma"/>
          <w:sz w:val="22"/>
          <w:szCs w:val="22"/>
        </w:rPr>
        <w:t xml:space="preserve"> (PROT. N. _______ DEL </w:t>
      </w:r>
      <w:r w:rsidRPr="00EB6017">
        <w:rPr>
          <w:rFonts w:ascii="Tahoma" w:hAnsi="Tahoma" w:cs="Tahoma"/>
          <w:bCs/>
          <w:iCs/>
          <w:sz w:val="22"/>
          <w:szCs w:val="22"/>
        </w:rPr>
        <w:t>__________</w:t>
      </w:r>
      <w:r w:rsidRPr="00EB6017">
        <w:rPr>
          <w:rFonts w:ascii="Tahoma" w:hAnsi="Tahoma" w:cs="Tahoma"/>
          <w:sz w:val="22"/>
          <w:szCs w:val="22"/>
        </w:rPr>
        <w:t xml:space="preserve">) FINALIZZATO AL CONFERIMENTO DI  INCARICHI DI TUTORATO DIDATTICO </w:t>
      </w:r>
      <w:r w:rsidRPr="00EB6017">
        <w:rPr>
          <w:rFonts w:ascii="Tahoma" w:hAnsi="Tahoma" w:cs="Tahoma"/>
          <w:b/>
          <w:bCs/>
          <w:sz w:val="22"/>
          <w:szCs w:val="22"/>
        </w:rPr>
        <w:t>A.A. 2024/2025</w:t>
      </w:r>
      <w:r w:rsidRPr="00EB6017">
        <w:rPr>
          <w:rFonts w:ascii="Tahoma" w:hAnsi="Tahoma" w:cs="Tahoma"/>
          <w:sz w:val="22"/>
          <w:szCs w:val="22"/>
        </w:rPr>
        <w:t xml:space="preserve"> </w:t>
      </w:r>
    </w:p>
    <w:p w14:paraId="4FB079C2" w14:textId="77777777" w:rsidR="00A700CE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403BDA6C" w14:textId="77777777" w:rsidR="00A700CE" w:rsidRPr="00EB6017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 xml:space="preserve">Il/La </w:t>
      </w:r>
      <w:proofErr w:type="spellStart"/>
      <w:r w:rsidRPr="00EB6017">
        <w:rPr>
          <w:rFonts w:ascii="Tahoma" w:hAnsi="Tahoma" w:cs="Tahoma"/>
          <w:sz w:val="22"/>
          <w:szCs w:val="22"/>
        </w:rPr>
        <w:t>sottoscritt</w:t>
      </w:r>
      <w:proofErr w:type="spellEnd"/>
      <w:r w:rsidRPr="00EB6017">
        <w:rPr>
          <w:rFonts w:ascii="Tahoma" w:hAnsi="Tahoma" w:cs="Tahoma"/>
          <w:sz w:val="22"/>
          <w:szCs w:val="22"/>
        </w:rPr>
        <w:t>_ __________________________________________________________________,</w:t>
      </w:r>
    </w:p>
    <w:p w14:paraId="53373DFF" w14:textId="77777777" w:rsidR="00A700CE" w:rsidRPr="00EB6017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EB6017">
        <w:rPr>
          <w:rFonts w:ascii="Tahoma" w:hAnsi="Tahoma" w:cs="Tahoma"/>
          <w:sz w:val="22"/>
          <w:szCs w:val="22"/>
        </w:rPr>
        <w:t>nat</w:t>
      </w:r>
      <w:proofErr w:type="spellEnd"/>
      <w:r w:rsidRPr="00EB6017">
        <w:rPr>
          <w:rFonts w:ascii="Tahoma" w:hAnsi="Tahoma" w:cs="Tahoma"/>
          <w:sz w:val="22"/>
          <w:szCs w:val="22"/>
        </w:rPr>
        <w:t xml:space="preserve"> _ a ______________________________________ il _________________________________,</w:t>
      </w:r>
    </w:p>
    <w:p w14:paraId="09523489" w14:textId="77777777" w:rsidR="00A700CE" w:rsidRPr="00EB6017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>Codice Fiscale ______________________________, cittadinanza_________________________,</w:t>
      </w:r>
    </w:p>
    <w:p w14:paraId="3BC12AFE" w14:textId="77777777" w:rsidR="00A700CE" w:rsidRDefault="00A700CE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>residente in __________________________________________________________________,  (Prov. ___), alla Via/Piazza _______________________________________________, n. _____, CAP _______________, domiciliato in _________________________________ (Prov. __), alla  via/p.zza _____________________________________________________, n. ____, CAP _______________, con tel. ________________________(fisso) e _______________________ (</w:t>
      </w:r>
      <w:proofErr w:type="spellStart"/>
      <w:r w:rsidRPr="00EB6017">
        <w:rPr>
          <w:rFonts w:ascii="Tahoma" w:hAnsi="Tahoma" w:cs="Tahoma"/>
          <w:sz w:val="22"/>
          <w:szCs w:val="22"/>
        </w:rPr>
        <w:t>cell</w:t>
      </w:r>
      <w:proofErr w:type="spellEnd"/>
      <w:r w:rsidRPr="00EB6017">
        <w:rPr>
          <w:rFonts w:ascii="Tahoma" w:hAnsi="Tahoma" w:cs="Tahoma"/>
          <w:sz w:val="22"/>
          <w:szCs w:val="22"/>
        </w:rPr>
        <w:t xml:space="preserve">.) e indirizzo e-mail ____________________________________,consapevole della responsabilità a cui può andare incontro in caso di dichiarazioni mendaci o di esibizione di atto falso o contenente dati non più rispondenti a verità, nonché delle sanzioni penali per le ipotesi di falsità in atti e dichiarazioni mendaci di cui all’art. 76 del D.P.R. n. 445/2000 </w:t>
      </w:r>
    </w:p>
    <w:p w14:paraId="1B1B45D3" w14:textId="77777777" w:rsidR="00EB6017" w:rsidRPr="00EB6017" w:rsidRDefault="00EB6017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1A9B684" w14:textId="080C0AC7" w:rsidR="000E3F5A" w:rsidRDefault="00A700CE" w:rsidP="00EB6017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EB6017">
        <w:rPr>
          <w:rFonts w:ascii="Tahoma" w:hAnsi="Tahoma" w:cs="Tahoma"/>
          <w:b/>
          <w:bCs/>
          <w:sz w:val="22"/>
          <w:szCs w:val="22"/>
        </w:rPr>
        <w:t>CHIEDE</w:t>
      </w:r>
    </w:p>
    <w:p w14:paraId="2D288F3E" w14:textId="77777777" w:rsidR="00EB6017" w:rsidRPr="00EB6017" w:rsidRDefault="00EB6017" w:rsidP="00EB6017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60D2C6F" w14:textId="1E931E31" w:rsidR="000E3F5A" w:rsidRPr="00EB6017" w:rsidRDefault="000E3F5A" w:rsidP="00EB601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EB6017">
        <w:rPr>
          <w:rFonts w:ascii="Tahoma" w:hAnsi="Tahoma" w:cs="Tahoma"/>
          <w:sz w:val="22"/>
          <w:szCs w:val="22"/>
        </w:rPr>
        <w:t xml:space="preserve">di essere ammesso a partecipare al bando di selezione, per soli titoli, </w:t>
      </w:r>
      <w:r w:rsidR="0030143E" w:rsidRPr="00EB6017">
        <w:rPr>
          <w:rFonts w:ascii="Tahoma" w:hAnsi="Tahoma" w:cs="Tahoma"/>
          <w:sz w:val="22"/>
          <w:szCs w:val="22"/>
        </w:rPr>
        <w:t xml:space="preserve">riservato agli iscritti a Corsi di Dottorato di Ricerca di Area Medica dell’Ateneo Vanvitelli , </w:t>
      </w:r>
      <w:r w:rsidRPr="00EB6017">
        <w:rPr>
          <w:rFonts w:ascii="Tahoma" w:hAnsi="Tahoma" w:cs="Tahoma"/>
          <w:sz w:val="22"/>
          <w:szCs w:val="22"/>
        </w:rPr>
        <w:t xml:space="preserve">finalizzato al conferimento </w:t>
      </w:r>
      <w:r w:rsidR="00A700CE" w:rsidRPr="00EB6017">
        <w:rPr>
          <w:rFonts w:ascii="Tahoma" w:hAnsi="Tahoma" w:cs="Tahoma"/>
          <w:sz w:val="22"/>
          <w:szCs w:val="22"/>
        </w:rPr>
        <w:t xml:space="preserve"> di</w:t>
      </w:r>
      <w:r w:rsidR="00EB601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B6017">
        <w:rPr>
          <w:rFonts w:ascii="Tahoma" w:hAnsi="Tahoma" w:cs="Tahoma"/>
          <w:sz w:val="22"/>
          <w:szCs w:val="22"/>
        </w:rPr>
        <w:t>num</w:t>
      </w:r>
      <w:proofErr w:type="spellEnd"/>
      <w:r w:rsidR="00EB6017">
        <w:rPr>
          <w:rFonts w:ascii="Tahoma" w:hAnsi="Tahoma" w:cs="Tahoma"/>
          <w:sz w:val="22"/>
          <w:szCs w:val="22"/>
        </w:rPr>
        <w:t>.</w:t>
      </w:r>
      <w:r w:rsidR="00C35E24" w:rsidRPr="00EB6017">
        <w:rPr>
          <w:rFonts w:ascii="Tahoma" w:hAnsi="Tahoma" w:cs="Tahoma"/>
          <w:sz w:val="22"/>
          <w:szCs w:val="22"/>
        </w:rPr>
        <w:t xml:space="preserve"> 7 incarichi </w:t>
      </w:r>
      <w:r w:rsidRPr="00EB6017">
        <w:rPr>
          <w:rFonts w:ascii="Tahoma" w:hAnsi="Tahoma" w:cs="Tahoma"/>
          <w:sz w:val="22"/>
          <w:szCs w:val="22"/>
        </w:rPr>
        <w:t xml:space="preserve">di tutorato didattico </w:t>
      </w:r>
      <w:proofErr w:type="spellStart"/>
      <w:r w:rsidRPr="00EB6017">
        <w:rPr>
          <w:rFonts w:ascii="Tahoma" w:hAnsi="Tahoma" w:cs="Tahoma"/>
          <w:sz w:val="22"/>
          <w:szCs w:val="22"/>
        </w:rPr>
        <w:t>a.a</w:t>
      </w:r>
      <w:proofErr w:type="spellEnd"/>
      <w:r w:rsidRPr="00EB6017">
        <w:rPr>
          <w:rFonts w:ascii="Tahoma" w:hAnsi="Tahoma" w:cs="Tahoma"/>
          <w:sz w:val="22"/>
          <w:szCs w:val="22"/>
        </w:rPr>
        <w:t>. 2024/2025 per i corsi integrati (C.I.) di seguito elencati</w:t>
      </w:r>
      <w:r w:rsidR="007F0F00" w:rsidRPr="00EB6017">
        <w:rPr>
          <w:rFonts w:ascii="Tahoma" w:hAnsi="Tahoma" w:cs="Tahoma"/>
          <w:sz w:val="22"/>
          <w:szCs w:val="22"/>
        </w:rPr>
        <w:t xml:space="preserve"> tenendo presente che ai sensi di quanto previsto dall’art. 4 del bando, ciascun candidato potrà presentare </w:t>
      </w:r>
      <w:r w:rsidR="007F0F00" w:rsidRPr="00EB6017">
        <w:rPr>
          <w:rFonts w:ascii="Tahoma" w:hAnsi="Tahoma" w:cs="Tahoma"/>
          <w:b/>
          <w:bCs/>
          <w:sz w:val="22"/>
          <w:szCs w:val="22"/>
        </w:rPr>
        <w:t>una sola domanda</w:t>
      </w:r>
      <w:r w:rsidR="007F0F00" w:rsidRPr="00EB6017">
        <w:rPr>
          <w:rFonts w:ascii="Tahoma" w:hAnsi="Tahoma" w:cs="Tahoma"/>
          <w:sz w:val="22"/>
          <w:szCs w:val="22"/>
        </w:rPr>
        <w:t xml:space="preserve"> di ammissione</w:t>
      </w:r>
      <w:r w:rsidRPr="00EB6017">
        <w:rPr>
          <w:rFonts w:ascii="Tahoma" w:hAnsi="Tahoma" w:cs="Tahoma"/>
          <w:sz w:val="22"/>
          <w:szCs w:val="22"/>
        </w:rPr>
        <w:t>:</w:t>
      </w:r>
    </w:p>
    <w:p w14:paraId="126E4A4F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6C763383" w14:textId="19036B40" w:rsidR="00C35E24" w:rsidRPr="00EB6017" w:rsidRDefault="000E3F5A" w:rsidP="0094097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lastRenderedPageBreak/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2027"/>
        <w:gridCol w:w="1597"/>
        <w:gridCol w:w="1311"/>
        <w:gridCol w:w="2448"/>
        <w:gridCol w:w="951"/>
      </w:tblGrid>
      <w:tr w:rsidR="00EB6017" w:rsidRPr="00EB6017" w14:paraId="527C1440" w14:textId="77777777" w:rsidTr="00EB6017">
        <w:trPr>
          <w:trHeight w:val="720"/>
        </w:trPr>
        <w:tc>
          <w:tcPr>
            <w:tcW w:w="672" w:type="pct"/>
          </w:tcPr>
          <w:p w14:paraId="70AB34BF" w14:textId="77777777" w:rsid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2D2C569C" w14:textId="77777777" w:rsidR="0094097F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Barrare 1 sola casella</w:t>
            </w:r>
          </w:p>
          <w:p w14:paraId="17D359CD" w14:textId="37D97A0F" w:rsidR="00EB6017" w:rsidRP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</w:tcPr>
          <w:p w14:paraId="1494300B" w14:textId="77777777" w:rsid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14:paraId="35934935" w14:textId="07885792" w:rsidR="00EB6017" w:rsidRP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Corso di Laurea</w:t>
            </w:r>
          </w:p>
        </w:tc>
        <w:tc>
          <w:tcPr>
            <w:tcW w:w="829" w:type="pct"/>
            <w:vAlign w:val="center"/>
          </w:tcPr>
          <w:p w14:paraId="0DA32280" w14:textId="08CCD851" w:rsidR="00EB6017" w:rsidRP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Corso Integrato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466F505B" w14:textId="77777777" w:rsidR="00EB6017" w:rsidRP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SSD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376A9451" w14:textId="77777777" w:rsidR="00EB6017" w:rsidRP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insegnamenti</w:t>
            </w:r>
          </w:p>
        </w:tc>
        <w:tc>
          <w:tcPr>
            <w:tcW w:w="494" w:type="pct"/>
          </w:tcPr>
          <w:p w14:paraId="596AB02A" w14:textId="27744798" w:rsidR="00EB6017" w:rsidRPr="00EB6017" w:rsidRDefault="00EB6017" w:rsidP="00EB601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um</w:t>
            </w:r>
            <w:proofErr w:type="spellEnd"/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ore </w:t>
            </w:r>
            <w:proofErr w:type="spellStart"/>
            <w:r w:rsidRPr="00EB601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cad</w:t>
            </w:r>
            <w:proofErr w:type="spellEnd"/>
          </w:p>
        </w:tc>
      </w:tr>
      <w:tr w:rsidR="00EB6017" w:rsidRPr="00EB6017" w14:paraId="3A211DDD" w14:textId="77777777" w:rsidTr="00EB6017">
        <w:trPr>
          <w:trHeight w:val="960"/>
        </w:trPr>
        <w:tc>
          <w:tcPr>
            <w:tcW w:w="672" w:type="pct"/>
          </w:tcPr>
          <w:p w14:paraId="14C90A8D" w14:textId="1422E0BE" w:rsidR="00EB6017" w:rsidRPr="00EB6017" w:rsidRDefault="00EB6017" w:rsidP="00EB6017">
            <w:pPr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 w:rsidRPr="00EB6017">
              <w:rPr>
                <w:rFonts w:ascii="Tahoma" w:eastAsia="Times New Roman" w:hAnsi="Tahoma" w:cs="Tahoma"/>
                <w:sz w:val="40"/>
                <w:szCs w:val="40"/>
              </w:rPr>
              <w:t>□</w:t>
            </w:r>
          </w:p>
        </w:tc>
        <w:tc>
          <w:tcPr>
            <w:tcW w:w="1052" w:type="pct"/>
          </w:tcPr>
          <w:p w14:paraId="4C2F9B8E" w14:textId="2228DD93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CdL</w:t>
            </w:r>
            <w:proofErr w:type="spellEnd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 in Infermieristica </w:t>
            </w:r>
          </w:p>
        </w:tc>
        <w:tc>
          <w:tcPr>
            <w:tcW w:w="829" w:type="pct"/>
            <w:vAlign w:val="center"/>
          </w:tcPr>
          <w:p w14:paraId="7D21AA25" w14:textId="6E6C4F6B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A1 - Nozioni di fisica, biochimica e biologia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14:paraId="0F8957EA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BIO/10;</w:t>
            </w:r>
          </w:p>
          <w:p w14:paraId="22FE52E6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BIO/13;</w:t>
            </w:r>
          </w:p>
          <w:p w14:paraId="11BEFF73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FIS/07;</w:t>
            </w:r>
          </w:p>
        </w:tc>
        <w:tc>
          <w:tcPr>
            <w:tcW w:w="1271" w:type="pct"/>
            <w:shd w:val="clear" w:color="auto" w:fill="auto"/>
            <w:vAlign w:val="center"/>
            <w:hideMark/>
          </w:tcPr>
          <w:p w14:paraId="675A939A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Biochimica / Biologia / Fisica Medica</w:t>
            </w:r>
          </w:p>
        </w:tc>
        <w:tc>
          <w:tcPr>
            <w:tcW w:w="494" w:type="pct"/>
          </w:tcPr>
          <w:p w14:paraId="70258284" w14:textId="77777777" w:rsidR="00EB6017" w:rsidRPr="00EB6017" w:rsidRDefault="00EB6017" w:rsidP="00EB6017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6A0D018E" w14:textId="2832E5EC" w:rsidR="00EB6017" w:rsidRPr="00EB6017" w:rsidRDefault="00EB6017" w:rsidP="00EB6017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76</w:t>
            </w:r>
          </w:p>
        </w:tc>
      </w:tr>
      <w:tr w:rsidR="00EB6017" w:rsidRPr="00EB6017" w14:paraId="1946986B" w14:textId="77777777" w:rsidTr="00EB6017">
        <w:trPr>
          <w:trHeight w:val="960"/>
        </w:trPr>
        <w:tc>
          <w:tcPr>
            <w:tcW w:w="672" w:type="pct"/>
          </w:tcPr>
          <w:p w14:paraId="5B411BCD" w14:textId="5A67F242" w:rsidR="00EB6017" w:rsidRPr="00EB6017" w:rsidRDefault="00EB6017" w:rsidP="00EB6017">
            <w:pPr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 w:rsidRPr="00EB6017">
              <w:rPr>
                <w:rFonts w:ascii="Tahoma" w:eastAsia="Times New Roman" w:hAnsi="Tahoma" w:cs="Tahoma"/>
                <w:sz w:val="40"/>
                <w:szCs w:val="40"/>
              </w:rPr>
              <w:t>□</w:t>
            </w:r>
          </w:p>
        </w:tc>
        <w:tc>
          <w:tcPr>
            <w:tcW w:w="1052" w:type="pct"/>
          </w:tcPr>
          <w:p w14:paraId="6BD467C1" w14:textId="3C8F0DC0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CdL</w:t>
            </w:r>
            <w:proofErr w:type="spellEnd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Nursing</w:t>
            </w:r>
          </w:p>
        </w:tc>
        <w:tc>
          <w:tcPr>
            <w:tcW w:w="829" w:type="pct"/>
            <w:vAlign w:val="center"/>
          </w:tcPr>
          <w:p w14:paraId="4E9D409D" w14:textId="7814D143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A1 - </w:t>
            </w:r>
            <w:proofErr w:type="spellStart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Biomedical</w:t>
            </w:r>
            <w:proofErr w:type="spellEnd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 Sciences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51ACE27D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BIO/10;</w:t>
            </w:r>
          </w:p>
          <w:p w14:paraId="7079A5A8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BIO/13; </w:t>
            </w:r>
          </w:p>
          <w:p w14:paraId="01C4974A" w14:textId="05D50C7B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FIS/07;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6DEC9399" w14:textId="2ED447B0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Biochemistry</w:t>
            </w:r>
            <w:proofErr w:type="spellEnd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 /</w:t>
            </w:r>
            <w:proofErr w:type="spellStart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Biology</w:t>
            </w:r>
            <w:proofErr w:type="spellEnd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>
              <w:t>P</w:t>
            </w: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hysics</w:t>
            </w:r>
            <w:proofErr w:type="spellEnd"/>
          </w:p>
        </w:tc>
        <w:tc>
          <w:tcPr>
            <w:tcW w:w="494" w:type="pct"/>
          </w:tcPr>
          <w:p w14:paraId="0BAD5FA4" w14:textId="77777777" w:rsidR="00EB6017" w:rsidRPr="00EB6017" w:rsidRDefault="00EB6017" w:rsidP="00EB6017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6F2B5D05" w14:textId="153AC077" w:rsidR="00EB6017" w:rsidRPr="00EB6017" w:rsidRDefault="00EB6017" w:rsidP="00EB6017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76 </w:t>
            </w:r>
          </w:p>
        </w:tc>
      </w:tr>
      <w:tr w:rsidR="00EB6017" w:rsidRPr="00EB6017" w14:paraId="4B13447E" w14:textId="77777777" w:rsidTr="00EB6017">
        <w:trPr>
          <w:trHeight w:val="960"/>
        </w:trPr>
        <w:tc>
          <w:tcPr>
            <w:tcW w:w="672" w:type="pct"/>
          </w:tcPr>
          <w:p w14:paraId="59507318" w14:textId="60C5AC62" w:rsidR="00EB6017" w:rsidRPr="00EB6017" w:rsidRDefault="00EB6017" w:rsidP="00EB6017">
            <w:pPr>
              <w:jc w:val="center"/>
              <w:rPr>
                <w:rFonts w:ascii="Tahoma" w:eastAsia="Times New Roman" w:hAnsi="Tahoma" w:cs="Tahoma"/>
                <w:sz w:val="40"/>
                <w:szCs w:val="40"/>
              </w:rPr>
            </w:pPr>
            <w:r w:rsidRPr="00EB6017">
              <w:rPr>
                <w:rFonts w:ascii="Tahoma" w:eastAsia="Times New Roman" w:hAnsi="Tahoma" w:cs="Tahoma"/>
                <w:sz w:val="40"/>
                <w:szCs w:val="40"/>
              </w:rPr>
              <w:t>□</w:t>
            </w:r>
          </w:p>
        </w:tc>
        <w:tc>
          <w:tcPr>
            <w:tcW w:w="1052" w:type="pct"/>
          </w:tcPr>
          <w:p w14:paraId="7E5C477E" w14:textId="73523382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CdL</w:t>
            </w:r>
            <w:proofErr w:type="spellEnd"/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 in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Nursing</w:t>
            </w:r>
          </w:p>
        </w:tc>
        <w:tc>
          <w:tcPr>
            <w:tcW w:w="829" w:type="pct"/>
            <w:vAlign w:val="center"/>
          </w:tcPr>
          <w:p w14:paraId="352F9C91" w14:textId="3D376DD1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D1 - General and Specialistic Surgery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127CAED0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MED/18;</w:t>
            </w:r>
          </w:p>
          <w:p w14:paraId="544B2AC4" w14:textId="77777777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MED/21;</w:t>
            </w:r>
          </w:p>
          <w:p w14:paraId="7E9640D0" w14:textId="62B48CCC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>MED/23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6541591B" w14:textId="438A6805" w:rsidR="00EB6017" w:rsidRPr="00EB6017" w:rsidRDefault="00EB6017" w:rsidP="00EB6017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General Surgery/</w:t>
            </w:r>
            <w:r w:rsidRPr="00EB601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EB601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Thoracic Surgery/</w:t>
            </w:r>
            <w:r w:rsidRPr="00EB601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EB6017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Cardiovascular Surgery</w:t>
            </w:r>
          </w:p>
        </w:tc>
        <w:tc>
          <w:tcPr>
            <w:tcW w:w="494" w:type="pct"/>
          </w:tcPr>
          <w:p w14:paraId="3F8B7ADF" w14:textId="77777777" w:rsidR="00EB6017" w:rsidRPr="00EB6017" w:rsidRDefault="00EB6017" w:rsidP="00EB6017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B869EBC" w14:textId="64F59221" w:rsidR="00EB6017" w:rsidRPr="00EB6017" w:rsidRDefault="00EB6017" w:rsidP="00EB6017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B6017">
              <w:rPr>
                <w:rFonts w:ascii="Tahoma" w:eastAsia="Times New Roman" w:hAnsi="Tahoma" w:cs="Tahoma"/>
                <w:sz w:val="20"/>
                <w:szCs w:val="20"/>
              </w:rPr>
              <w:t xml:space="preserve">76 </w:t>
            </w:r>
          </w:p>
        </w:tc>
      </w:tr>
    </w:tbl>
    <w:p w14:paraId="4B61976D" w14:textId="77777777" w:rsidR="00EB6017" w:rsidRDefault="00EB6017" w:rsidP="00EB6017">
      <w:pPr>
        <w:jc w:val="center"/>
        <w:rPr>
          <w:rFonts w:ascii="Tahoma" w:eastAsia="Times New Roman" w:hAnsi="Tahoma" w:cs="Tahoma"/>
          <w:sz w:val="22"/>
          <w:szCs w:val="22"/>
        </w:rPr>
      </w:pPr>
    </w:p>
    <w:p w14:paraId="1B12F7F8" w14:textId="73602B14" w:rsidR="000E3F5A" w:rsidRPr="00EB6017" w:rsidRDefault="000E3F5A" w:rsidP="00EB6017">
      <w:pPr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EB6017">
        <w:rPr>
          <w:rFonts w:ascii="Tahoma" w:eastAsia="Times New Roman" w:hAnsi="Tahoma" w:cs="Tahoma"/>
          <w:b/>
          <w:bCs/>
          <w:sz w:val="22"/>
          <w:szCs w:val="22"/>
        </w:rPr>
        <w:t>DICHIARA</w:t>
      </w:r>
    </w:p>
    <w:p w14:paraId="41BFA083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0FCF9EB" w14:textId="73137A98" w:rsidR="000E3F5A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• di rinunciare ad ogni pretesa nel caso in cui il conferimento dell’incarico non abbia esito positivo;</w:t>
      </w:r>
    </w:p>
    <w:p w14:paraId="07F79681" w14:textId="77777777" w:rsidR="00EB6017" w:rsidRPr="00EB6017" w:rsidRDefault="00EB6017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40C7C05" w14:textId="276FA3BB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• di possedere i requisiti di cui all’art. 1 </w:t>
      </w:r>
      <w:r w:rsidR="00EB6017">
        <w:rPr>
          <w:rFonts w:ascii="Tahoma" w:eastAsia="Times New Roman" w:hAnsi="Tahoma" w:cs="Tahoma"/>
          <w:sz w:val="22"/>
          <w:szCs w:val="22"/>
        </w:rPr>
        <w:t>del b</w:t>
      </w:r>
      <w:r w:rsidRPr="00EB6017">
        <w:rPr>
          <w:rFonts w:ascii="Tahoma" w:eastAsia="Times New Roman" w:hAnsi="Tahoma" w:cs="Tahoma"/>
          <w:sz w:val="22"/>
          <w:szCs w:val="22"/>
        </w:rPr>
        <w:t>ando di selezione;</w:t>
      </w:r>
    </w:p>
    <w:p w14:paraId="2123F7DA" w14:textId="77777777" w:rsidR="007F0F00" w:rsidRPr="00EB6017" w:rsidRDefault="007F0F00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245A714A" w14:textId="77777777" w:rsidR="00317443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• di non trovarsi in una delle situazioni di incompatibilità di cui l’art. 2 del Bando di selezione;</w:t>
      </w:r>
    </w:p>
    <w:p w14:paraId="16639CA9" w14:textId="77777777" w:rsidR="007F0F00" w:rsidRPr="00EB6017" w:rsidRDefault="007F0F00" w:rsidP="00EB6017">
      <w:pPr>
        <w:jc w:val="both"/>
        <w:rPr>
          <w:rFonts w:ascii="Tahoma" w:hAnsi="Tahoma" w:cs="Tahoma"/>
          <w:sz w:val="22"/>
          <w:szCs w:val="22"/>
        </w:rPr>
      </w:pPr>
    </w:p>
    <w:p w14:paraId="16562A8A" w14:textId="63E18800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• di essere iscritto al __________anno </w:t>
      </w:r>
      <w:r w:rsidRPr="00EB6017">
        <w:rPr>
          <w:rFonts w:ascii="Tahoma" w:eastAsia="Times New Roman" w:hAnsi="Tahoma" w:cs="Tahoma"/>
          <w:b/>
          <w:bCs/>
          <w:sz w:val="22"/>
          <w:szCs w:val="22"/>
        </w:rPr>
        <w:t>(indicare anno di iscrizione)</w:t>
      </w:r>
      <w:r w:rsidRPr="00EB6017">
        <w:rPr>
          <w:rFonts w:ascii="Tahoma" w:eastAsia="Times New Roman" w:hAnsi="Tahoma" w:cs="Tahoma"/>
          <w:sz w:val="22"/>
          <w:szCs w:val="22"/>
        </w:rPr>
        <w:t xml:space="preserve"> del seguente Corso di Dottorato di Ricerca di Area Medica</w:t>
      </w:r>
      <w:r w:rsidR="00EB6017">
        <w:rPr>
          <w:rFonts w:ascii="Tahoma" w:eastAsia="Times New Roman" w:hAnsi="Tahoma" w:cs="Tahoma"/>
          <w:sz w:val="22"/>
          <w:szCs w:val="22"/>
        </w:rPr>
        <w:t>:</w:t>
      </w:r>
      <w:r w:rsidRPr="00EB6017">
        <w:rPr>
          <w:rFonts w:ascii="Tahoma" w:eastAsia="Times New Roman" w:hAnsi="Tahoma" w:cs="Tahoma"/>
          <w:sz w:val="22"/>
          <w:szCs w:val="22"/>
        </w:rPr>
        <w:t xml:space="preserve"> ___________________________________ presso l’Università degli Studi della Campania</w:t>
      </w:r>
      <w:r w:rsidR="00EB6017">
        <w:rPr>
          <w:rFonts w:ascii="Tahoma" w:eastAsia="Times New Roman" w:hAnsi="Tahoma" w:cs="Tahoma"/>
          <w:sz w:val="22"/>
          <w:szCs w:val="22"/>
        </w:rPr>
        <w:t xml:space="preserve"> Luigi Vanvitelli</w:t>
      </w:r>
      <w:r w:rsidRPr="00EB6017">
        <w:rPr>
          <w:rFonts w:ascii="Tahoma" w:eastAsia="Times New Roman" w:hAnsi="Tahoma" w:cs="Tahoma"/>
          <w:sz w:val="22"/>
          <w:szCs w:val="22"/>
        </w:rPr>
        <w:t>;</w:t>
      </w:r>
    </w:p>
    <w:p w14:paraId="235477DF" w14:textId="77777777" w:rsidR="007F0F00" w:rsidRPr="00EB6017" w:rsidRDefault="007F0F00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14E8E30D" w14:textId="7C0C72DA" w:rsidR="00317443" w:rsidRDefault="00317443" w:rsidP="00EB6017">
      <w:pPr>
        <w:jc w:val="both"/>
        <w:rPr>
          <w:rFonts w:ascii="Tahoma" w:eastAsia="Times New Roman" w:hAnsi="Tahoma" w:cs="Tahoma"/>
          <w:i/>
          <w:iCs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• di essere in possesso di laurea: </w:t>
      </w:r>
      <w:r w:rsidRPr="00EB6017">
        <w:rPr>
          <w:rFonts w:ascii="Tahoma" w:eastAsia="Times New Roman" w:hAnsi="Tahoma" w:cs="Tahoma"/>
          <w:sz w:val="22"/>
          <w:szCs w:val="22"/>
        </w:rPr>
        <w:sym w:font="Symbol" w:char="F080"/>
      </w:r>
      <w:r w:rsidRPr="00EB6017">
        <w:rPr>
          <w:rFonts w:ascii="Tahoma" w:eastAsia="Times New Roman" w:hAnsi="Tahoma" w:cs="Tahoma"/>
          <w:sz w:val="22"/>
          <w:szCs w:val="22"/>
        </w:rPr>
        <w:t xml:space="preserve"> magistrale </w:t>
      </w:r>
      <w:r w:rsidRPr="00EB6017">
        <w:rPr>
          <w:rFonts w:ascii="Tahoma" w:eastAsia="Times New Roman" w:hAnsi="Tahoma" w:cs="Tahoma"/>
          <w:sz w:val="22"/>
          <w:szCs w:val="22"/>
        </w:rPr>
        <w:sym w:font="Symbol" w:char="F080"/>
      </w:r>
      <w:r w:rsidRPr="00EB6017">
        <w:rPr>
          <w:rFonts w:ascii="Tahoma" w:eastAsia="Times New Roman" w:hAnsi="Tahoma" w:cs="Tahoma"/>
          <w:sz w:val="22"/>
          <w:szCs w:val="22"/>
        </w:rPr>
        <w:t xml:space="preserve"> specialistica </w:t>
      </w:r>
      <w:r w:rsidRPr="00EB6017">
        <w:rPr>
          <w:rFonts w:ascii="Tahoma" w:eastAsia="Times New Roman" w:hAnsi="Tahoma" w:cs="Tahoma"/>
          <w:sz w:val="22"/>
          <w:szCs w:val="22"/>
        </w:rPr>
        <w:sym w:font="Symbol" w:char="F080"/>
      </w:r>
      <w:r w:rsidRPr="00EB6017">
        <w:rPr>
          <w:rFonts w:ascii="Tahoma" w:eastAsia="Times New Roman" w:hAnsi="Tahoma" w:cs="Tahoma"/>
          <w:sz w:val="22"/>
          <w:szCs w:val="22"/>
        </w:rPr>
        <w:t xml:space="preserve"> ciclo unico </w:t>
      </w:r>
      <w:r w:rsidRPr="00EB6017">
        <w:rPr>
          <w:rFonts w:ascii="Tahoma" w:eastAsia="Times New Roman" w:hAnsi="Tahoma" w:cs="Tahoma"/>
          <w:sz w:val="22"/>
          <w:szCs w:val="22"/>
        </w:rPr>
        <w:sym w:font="Symbol" w:char="F080"/>
      </w:r>
      <w:r w:rsidRPr="00EB6017">
        <w:rPr>
          <w:rFonts w:ascii="Tahoma" w:eastAsia="Times New Roman" w:hAnsi="Tahoma" w:cs="Tahoma"/>
          <w:sz w:val="22"/>
          <w:szCs w:val="22"/>
        </w:rPr>
        <w:t xml:space="preserve"> vecchio ordinamento </w:t>
      </w:r>
      <w:r w:rsidRPr="00EB6017">
        <w:rPr>
          <w:rFonts w:ascii="Tahoma" w:eastAsia="Times New Roman" w:hAnsi="Tahoma" w:cs="Tahoma"/>
          <w:i/>
          <w:iCs/>
          <w:sz w:val="22"/>
          <w:szCs w:val="22"/>
        </w:rPr>
        <w:t>(barrare la casella corrispondente alla tipologia del titolo di studio conseguito)</w:t>
      </w:r>
    </w:p>
    <w:p w14:paraId="06317972" w14:textId="77777777" w:rsidR="00EB6017" w:rsidRPr="00EB6017" w:rsidRDefault="00EB6017" w:rsidP="00EB6017">
      <w:pPr>
        <w:jc w:val="both"/>
        <w:rPr>
          <w:rFonts w:ascii="Tahoma" w:eastAsia="Times New Roman" w:hAnsi="Tahoma" w:cs="Tahoma"/>
          <w:i/>
          <w:iCs/>
          <w:sz w:val="22"/>
          <w:szCs w:val="22"/>
        </w:rPr>
      </w:pPr>
    </w:p>
    <w:p w14:paraId="455B1601" w14:textId="77777777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in ____________________________________, conseguita presso l’Università: _______________</w:t>
      </w:r>
    </w:p>
    <w:p w14:paraId="182F9222" w14:textId="672FAE59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__________________________________________________, il___________________, con </w:t>
      </w:r>
    </w:p>
    <w:p w14:paraId="7405E6E8" w14:textId="77777777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votazione ______/_______;</w:t>
      </w:r>
    </w:p>
    <w:p w14:paraId="36165B5C" w14:textId="77777777" w:rsidR="007F0F00" w:rsidRPr="00EB6017" w:rsidRDefault="007F0F00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0BFCD3DF" w14:textId="58CF3520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• di essere in possesso dei seguenti altri titoli accademici </w:t>
      </w:r>
      <w:r w:rsidR="007F0F00" w:rsidRPr="00EB6017">
        <w:rPr>
          <w:rFonts w:ascii="Tahoma" w:eastAsia="Times New Roman" w:hAnsi="Tahoma" w:cs="Tahoma"/>
          <w:sz w:val="22"/>
          <w:szCs w:val="22"/>
        </w:rPr>
        <w:t xml:space="preserve">idonei allo svolgimento dell’attività di tutorato </w:t>
      </w:r>
      <w:r w:rsidRPr="00EB6017">
        <w:rPr>
          <w:rFonts w:ascii="Tahoma" w:eastAsia="Times New Roman" w:hAnsi="Tahoma" w:cs="Tahoma"/>
          <w:sz w:val="22"/>
          <w:szCs w:val="22"/>
        </w:rPr>
        <w:t>(indicare quali)</w:t>
      </w:r>
    </w:p>
    <w:p w14:paraId="2EBA8887" w14:textId="20CF04A1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</w:t>
      </w:r>
    </w:p>
    <w:p w14:paraId="0BEADBA7" w14:textId="77777777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79EE7F2A" w14:textId="6E70C0E6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•di essere in possesso dei seguenti altri titoli scientifici </w:t>
      </w:r>
      <w:r w:rsidR="007F0F00" w:rsidRPr="00EB6017">
        <w:rPr>
          <w:rFonts w:ascii="Tahoma" w:eastAsia="Times New Roman" w:hAnsi="Tahoma" w:cs="Tahoma"/>
          <w:sz w:val="22"/>
          <w:szCs w:val="22"/>
        </w:rPr>
        <w:t xml:space="preserve">idonei allo svolgimento dell’attività di tutorato </w:t>
      </w:r>
      <w:r w:rsidRPr="00EB6017">
        <w:rPr>
          <w:rFonts w:ascii="Tahoma" w:eastAsia="Times New Roman" w:hAnsi="Tahoma" w:cs="Tahoma"/>
          <w:sz w:val="22"/>
          <w:szCs w:val="22"/>
        </w:rPr>
        <w:t>(indicare quali)</w:t>
      </w:r>
    </w:p>
    <w:p w14:paraId="10DB8A19" w14:textId="77777777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C5F2375" w14:textId="05D26458" w:rsidR="00317443" w:rsidRPr="00EB6017" w:rsidRDefault="00317443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</w:t>
      </w:r>
    </w:p>
    <w:p w14:paraId="54414483" w14:textId="77777777" w:rsidR="007050E9" w:rsidRPr="00EB6017" w:rsidRDefault="007050E9" w:rsidP="00EB6017">
      <w:pPr>
        <w:jc w:val="both"/>
        <w:rPr>
          <w:rFonts w:ascii="Tahoma" w:hAnsi="Tahoma" w:cs="Tahoma"/>
          <w:b/>
          <w:sz w:val="22"/>
          <w:szCs w:val="22"/>
        </w:rPr>
      </w:pPr>
    </w:p>
    <w:p w14:paraId="3B984CF9" w14:textId="37E186E2" w:rsidR="007050E9" w:rsidRPr="00EB6017" w:rsidRDefault="007050E9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•di essere in possesso dei seguenti altri titoli professionali </w:t>
      </w:r>
      <w:r w:rsidR="007F0F00" w:rsidRPr="00EB6017">
        <w:rPr>
          <w:rFonts w:ascii="Tahoma" w:eastAsia="Times New Roman" w:hAnsi="Tahoma" w:cs="Tahoma"/>
          <w:sz w:val="22"/>
          <w:szCs w:val="22"/>
        </w:rPr>
        <w:t xml:space="preserve">idonei allo svolgimento dell’attività di tutorato </w:t>
      </w:r>
      <w:r w:rsidRPr="00EB6017">
        <w:rPr>
          <w:rFonts w:ascii="Tahoma" w:eastAsia="Times New Roman" w:hAnsi="Tahoma" w:cs="Tahoma"/>
          <w:sz w:val="22"/>
          <w:szCs w:val="22"/>
        </w:rPr>
        <w:t>(indicare quali)</w:t>
      </w:r>
    </w:p>
    <w:p w14:paraId="5DD47BA5" w14:textId="330CC4A2" w:rsidR="007050E9" w:rsidRPr="00EB6017" w:rsidRDefault="007050E9" w:rsidP="00EB6017">
      <w:pPr>
        <w:jc w:val="both"/>
        <w:rPr>
          <w:rFonts w:ascii="Tahoma" w:hAnsi="Tahoma" w:cs="Tahoma"/>
          <w:b/>
          <w:sz w:val="22"/>
          <w:szCs w:val="22"/>
        </w:rPr>
      </w:pPr>
      <w:r w:rsidRPr="00EB6017">
        <w:rPr>
          <w:rFonts w:ascii="Tahoma" w:hAnsi="Tahoma" w:cs="Tahoma"/>
          <w:b/>
          <w:sz w:val="22"/>
          <w:szCs w:val="22"/>
        </w:rPr>
        <w:lastRenderedPageBreak/>
        <w:t>____________________________________________________________________</w:t>
      </w:r>
    </w:p>
    <w:p w14:paraId="24DB309A" w14:textId="77777777" w:rsidR="000E3F5A" w:rsidRPr="00EB6017" w:rsidRDefault="000E3F5A" w:rsidP="00EB6017">
      <w:pPr>
        <w:jc w:val="both"/>
        <w:rPr>
          <w:rFonts w:ascii="Tahoma" w:hAnsi="Tahoma" w:cs="Tahoma"/>
          <w:b/>
          <w:sz w:val="22"/>
          <w:szCs w:val="22"/>
        </w:rPr>
      </w:pPr>
    </w:p>
    <w:p w14:paraId="07E451BA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Il sottoscritto allega, inoltre, alla presente domanda:</w:t>
      </w:r>
    </w:p>
    <w:p w14:paraId="0C94A7E2" w14:textId="3F26EA88" w:rsidR="000E3F5A" w:rsidRPr="00EB6017" w:rsidRDefault="007050E9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1</w:t>
      </w:r>
      <w:r w:rsidR="000E3F5A" w:rsidRPr="00EB6017">
        <w:rPr>
          <w:rFonts w:ascii="Tahoma" w:eastAsia="Times New Roman" w:hAnsi="Tahoma" w:cs="Tahoma"/>
          <w:sz w:val="22"/>
          <w:szCs w:val="22"/>
        </w:rPr>
        <w:t xml:space="preserve">. curriculum </w:t>
      </w:r>
      <w:r w:rsidR="000E3F5A" w:rsidRPr="00EB6017">
        <w:rPr>
          <w:rFonts w:ascii="Tahoma" w:eastAsia="Times New Roman" w:hAnsi="Tahoma" w:cs="Tahoma"/>
          <w:i/>
          <w:iCs/>
          <w:sz w:val="22"/>
          <w:szCs w:val="22"/>
        </w:rPr>
        <w:t xml:space="preserve">vitae et </w:t>
      </w:r>
      <w:proofErr w:type="spellStart"/>
      <w:r w:rsidR="000E3F5A" w:rsidRPr="00EB6017">
        <w:rPr>
          <w:rFonts w:ascii="Tahoma" w:eastAsia="Times New Roman" w:hAnsi="Tahoma" w:cs="Tahoma"/>
          <w:i/>
          <w:iCs/>
          <w:sz w:val="22"/>
          <w:szCs w:val="22"/>
        </w:rPr>
        <w:t>studiorum</w:t>
      </w:r>
      <w:proofErr w:type="spellEnd"/>
      <w:r w:rsidR="000E3F5A" w:rsidRPr="00EB6017">
        <w:rPr>
          <w:rFonts w:ascii="Tahoma" w:eastAsia="Times New Roman" w:hAnsi="Tahoma" w:cs="Tahoma"/>
          <w:sz w:val="22"/>
          <w:szCs w:val="22"/>
        </w:rPr>
        <w:t xml:space="preserve"> in formato europeo;</w:t>
      </w:r>
    </w:p>
    <w:p w14:paraId="3DF94C63" w14:textId="1C4E0721" w:rsidR="000E3F5A" w:rsidRPr="00EB6017" w:rsidRDefault="007050E9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2</w:t>
      </w:r>
      <w:r w:rsidR="000E3F5A" w:rsidRPr="00EB6017">
        <w:rPr>
          <w:rFonts w:ascii="Tahoma" w:eastAsia="Times New Roman" w:hAnsi="Tahoma" w:cs="Tahoma"/>
          <w:sz w:val="22"/>
          <w:szCs w:val="22"/>
        </w:rPr>
        <w:t>. documento di riconoscimento in corso di validità</w:t>
      </w:r>
    </w:p>
    <w:p w14:paraId="7AB3A801" w14:textId="489CA9B1" w:rsidR="000E3F5A" w:rsidRPr="00EB6017" w:rsidRDefault="007050E9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3</w:t>
      </w:r>
      <w:r w:rsidR="000E3F5A" w:rsidRPr="00EB6017">
        <w:rPr>
          <w:rFonts w:ascii="Tahoma" w:eastAsia="Times New Roman" w:hAnsi="Tahoma" w:cs="Tahoma"/>
          <w:sz w:val="22"/>
          <w:szCs w:val="22"/>
        </w:rPr>
        <w:t>. ulteriore documentazione utile per la valutazione dei titoli:</w:t>
      </w:r>
    </w:p>
    <w:p w14:paraId="59412546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b/>
          <w:bCs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33FD276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279BF27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03A6FD2F" w14:textId="77777777" w:rsidR="000E3F5A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Luogo e data </w:t>
      </w:r>
    </w:p>
    <w:p w14:paraId="7A335A9E" w14:textId="77777777" w:rsidR="00EB6017" w:rsidRPr="00EB6017" w:rsidRDefault="00EB6017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84BA886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__________                                                                                         </w:t>
      </w:r>
      <w:r w:rsidRPr="00EB6017">
        <w:rPr>
          <w:rFonts w:ascii="Tahoma" w:eastAsia="Times New Roman" w:hAnsi="Tahoma" w:cs="Tahoma"/>
          <w:sz w:val="22"/>
          <w:szCs w:val="22"/>
        </w:rPr>
        <w:tab/>
      </w:r>
      <w:r w:rsidRPr="00EB6017">
        <w:rPr>
          <w:rFonts w:ascii="Tahoma" w:eastAsia="Times New Roman" w:hAnsi="Tahoma" w:cs="Tahoma"/>
          <w:sz w:val="22"/>
          <w:szCs w:val="22"/>
        </w:rPr>
        <w:tab/>
        <w:t xml:space="preserve"> Firma</w:t>
      </w:r>
    </w:p>
    <w:p w14:paraId="498CFC37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0B49429" w14:textId="648F4330" w:rsidR="000E3F5A" w:rsidRPr="00EB6017" w:rsidRDefault="000E3F5A" w:rsidP="00EB6017">
      <w:pPr>
        <w:ind w:left="7080" w:firstLine="708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</w:t>
      </w:r>
    </w:p>
    <w:p w14:paraId="6AA4BBFD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CCCC39C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6790452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BA7B706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7C2536F8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ABAC779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2A833EB5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08095FC1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AAB12DA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FFF27B0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AA25365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006615F9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765A17C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0F0FC72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781186F0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5372AA1C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70F4D700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7BE90B3D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6612742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82BF1CF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58E85C14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52148D9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8F4A804" w14:textId="77777777" w:rsidR="000E3F5A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F7E9E7C" w14:textId="77777777" w:rsidR="006855C9" w:rsidRDefault="006855C9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095C5F01" w14:textId="77777777" w:rsidR="006855C9" w:rsidRDefault="006855C9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41E8AA99" w14:textId="77777777" w:rsidR="006855C9" w:rsidRPr="00EB6017" w:rsidRDefault="006855C9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CDE6C9B" w14:textId="77777777" w:rsidR="000E3F5A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8E4330D" w14:textId="77777777" w:rsidR="00EB6017" w:rsidRDefault="00EB6017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512DC90C" w14:textId="77777777" w:rsidR="00EB6017" w:rsidRDefault="00EB6017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1F1A616A" w14:textId="77777777" w:rsidR="00EB6017" w:rsidRPr="00EB6017" w:rsidRDefault="00EB6017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2BF95744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1795A758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21083D8C" w14:textId="77777777" w:rsidR="00725751" w:rsidRPr="00EB6017" w:rsidRDefault="00725751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63419410" w14:textId="7AAEDAAE" w:rsidR="000E3F5A" w:rsidRPr="00EB6017" w:rsidRDefault="000E3F5A" w:rsidP="00EB6017">
      <w:pPr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EB6017">
        <w:rPr>
          <w:rFonts w:ascii="Tahoma" w:eastAsia="Times New Roman" w:hAnsi="Tahoma" w:cs="Tahoma"/>
          <w:b/>
          <w:bCs/>
          <w:sz w:val="22"/>
          <w:szCs w:val="22"/>
        </w:rPr>
        <w:lastRenderedPageBreak/>
        <w:t>DICHIARAZIONE SOSTITUTIVA DELL’ATTO DI NOTORIETA’</w:t>
      </w:r>
    </w:p>
    <w:p w14:paraId="65DA1362" w14:textId="77777777" w:rsidR="000E3F5A" w:rsidRPr="00EB6017" w:rsidRDefault="000E3F5A" w:rsidP="00EB6017">
      <w:pPr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EB6017">
        <w:rPr>
          <w:rFonts w:ascii="Tahoma" w:eastAsia="Times New Roman" w:hAnsi="Tahoma" w:cs="Tahoma"/>
          <w:b/>
          <w:bCs/>
          <w:sz w:val="22"/>
          <w:szCs w:val="22"/>
        </w:rPr>
        <w:t xml:space="preserve">(art. 47 D.P.R. 28 dicembre 2000 n. 445 e </w:t>
      </w:r>
      <w:proofErr w:type="spellStart"/>
      <w:r w:rsidRPr="00EB6017">
        <w:rPr>
          <w:rFonts w:ascii="Tahoma" w:eastAsia="Times New Roman" w:hAnsi="Tahoma" w:cs="Tahoma"/>
          <w:b/>
          <w:bCs/>
          <w:sz w:val="22"/>
          <w:szCs w:val="22"/>
        </w:rPr>
        <w:t>s.m.i.</w:t>
      </w:r>
      <w:proofErr w:type="spellEnd"/>
      <w:r w:rsidRPr="00EB6017">
        <w:rPr>
          <w:rFonts w:ascii="Tahoma" w:eastAsia="Times New Roman" w:hAnsi="Tahoma" w:cs="Tahoma"/>
          <w:b/>
          <w:bCs/>
          <w:sz w:val="22"/>
          <w:szCs w:val="22"/>
        </w:rPr>
        <w:t>)</w:t>
      </w:r>
    </w:p>
    <w:p w14:paraId="7A26942E" w14:textId="77777777" w:rsidR="000E3F5A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</w:p>
    <w:p w14:paraId="350F9309" w14:textId="47CFEAA8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Il/La sottoscritt</w:t>
      </w:r>
      <w:r w:rsidR="00EB6017">
        <w:rPr>
          <w:rFonts w:ascii="Tahoma" w:eastAsia="Times New Roman" w:hAnsi="Tahoma" w:cs="Tahoma"/>
          <w:sz w:val="22"/>
          <w:szCs w:val="22"/>
        </w:rPr>
        <w:t>o/a</w:t>
      </w:r>
      <w:r w:rsidRPr="00EB6017">
        <w:rPr>
          <w:rFonts w:ascii="Tahoma" w:eastAsia="Times New Roman" w:hAnsi="Tahoma" w:cs="Tahoma"/>
          <w:sz w:val="22"/>
          <w:szCs w:val="22"/>
        </w:rPr>
        <w:t xml:space="preserve"> _________________________________nat</w:t>
      </w:r>
      <w:r w:rsidR="00EB6017">
        <w:rPr>
          <w:rFonts w:ascii="Tahoma" w:eastAsia="Times New Roman" w:hAnsi="Tahoma" w:cs="Tahoma"/>
          <w:sz w:val="22"/>
          <w:szCs w:val="22"/>
        </w:rPr>
        <w:t>o/a</w:t>
      </w:r>
      <w:r w:rsidRPr="00EB6017">
        <w:rPr>
          <w:rFonts w:ascii="Tahoma" w:eastAsia="Times New Roman" w:hAnsi="Tahoma" w:cs="Tahoma"/>
          <w:sz w:val="22"/>
          <w:szCs w:val="22"/>
        </w:rPr>
        <w:t>__ il __________________</w:t>
      </w:r>
    </w:p>
    <w:p w14:paraId="31889085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residente in via _______________________________________________________________</w:t>
      </w:r>
    </w:p>
    <w:p w14:paraId="5F1D0665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comune ________________________________________prov. _______ </w:t>
      </w:r>
      <w:proofErr w:type="spellStart"/>
      <w:r w:rsidRPr="00EB6017">
        <w:rPr>
          <w:rFonts w:ascii="Tahoma" w:eastAsia="Times New Roman" w:hAnsi="Tahoma" w:cs="Tahoma"/>
          <w:sz w:val="22"/>
          <w:szCs w:val="22"/>
        </w:rPr>
        <w:t>сар</w:t>
      </w:r>
      <w:proofErr w:type="spellEnd"/>
      <w:r w:rsidRPr="00EB6017">
        <w:rPr>
          <w:rFonts w:ascii="Tahoma" w:eastAsia="Times New Roman" w:hAnsi="Tahoma" w:cs="Tahoma"/>
          <w:sz w:val="22"/>
          <w:szCs w:val="22"/>
        </w:rPr>
        <w:t xml:space="preserve"> ______________</w:t>
      </w:r>
    </w:p>
    <w:p w14:paraId="778B46DA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codice fiscale _________________________________________________________________</w:t>
      </w:r>
    </w:p>
    <w:p w14:paraId="352A0432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consapevole delle sanzioni penali richiamate dall’art. 76 del D.P.R. 28 dicembre 2000 n. 445 e</w:t>
      </w:r>
    </w:p>
    <w:p w14:paraId="27EFB454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proofErr w:type="spellStart"/>
      <w:r w:rsidRPr="00EB6017">
        <w:rPr>
          <w:rFonts w:ascii="Tahoma" w:eastAsia="Times New Roman" w:hAnsi="Tahoma" w:cs="Tahoma"/>
          <w:sz w:val="22"/>
          <w:szCs w:val="22"/>
        </w:rPr>
        <w:t>s.m.i.</w:t>
      </w:r>
      <w:proofErr w:type="spellEnd"/>
      <w:r w:rsidRPr="00EB6017">
        <w:rPr>
          <w:rFonts w:ascii="Tahoma" w:eastAsia="Times New Roman" w:hAnsi="Tahoma" w:cs="Tahoma"/>
          <w:sz w:val="22"/>
          <w:szCs w:val="22"/>
        </w:rPr>
        <w:t xml:space="preserve"> in caso di dichiarazioni mendaci e della decadenza dei benefici eventualmente conseguiti </w:t>
      </w:r>
    </w:p>
    <w:p w14:paraId="558CC135" w14:textId="389801E0" w:rsidR="000E3F5A" w:rsidRPr="00EB6017" w:rsidRDefault="000E3F5A" w:rsidP="00EB6017">
      <w:pPr>
        <w:spacing w:line="276" w:lineRule="auto"/>
        <w:ind w:right="425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al provvedimento emanato sulla base di dichiarazioni non veritiere, di cui all’art. 75 del richiamato</w:t>
      </w:r>
      <w:r w:rsidR="00EB6017">
        <w:rPr>
          <w:rFonts w:ascii="Tahoma" w:eastAsia="Times New Roman" w:hAnsi="Tahoma" w:cs="Tahoma"/>
          <w:sz w:val="22"/>
          <w:szCs w:val="22"/>
        </w:rPr>
        <w:t xml:space="preserve"> </w:t>
      </w:r>
      <w:r w:rsidRPr="00EB6017">
        <w:rPr>
          <w:rFonts w:ascii="Tahoma" w:eastAsia="Times New Roman" w:hAnsi="Tahoma" w:cs="Tahoma"/>
          <w:sz w:val="22"/>
          <w:szCs w:val="22"/>
        </w:rPr>
        <w:t xml:space="preserve">D.P.R.; ai sensi e per gli effetti del D.P.R. 445/2000 e </w:t>
      </w:r>
      <w:proofErr w:type="spellStart"/>
      <w:r w:rsidRPr="00EB6017">
        <w:rPr>
          <w:rFonts w:ascii="Tahoma" w:eastAsia="Times New Roman" w:hAnsi="Tahoma" w:cs="Tahoma"/>
          <w:sz w:val="22"/>
          <w:szCs w:val="22"/>
        </w:rPr>
        <w:t>s.m.i.</w:t>
      </w:r>
      <w:proofErr w:type="spellEnd"/>
      <w:r w:rsidRPr="00EB6017">
        <w:rPr>
          <w:rFonts w:ascii="Tahoma" w:eastAsia="Times New Roman" w:hAnsi="Tahoma" w:cs="Tahoma"/>
          <w:sz w:val="22"/>
          <w:szCs w:val="22"/>
        </w:rPr>
        <w:t xml:space="preserve"> sotto la propria responsabilità</w:t>
      </w:r>
    </w:p>
    <w:p w14:paraId="13DCFF8C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204469EA" w14:textId="77777777" w:rsidR="000E3F5A" w:rsidRPr="00EB6017" w:rsidRDefault="000E3F5A" w:rsidP="00EB6017">
      <w:pPr>
        <w:spacing w:line="276" w:lineRule="auto"/>
        <w:jc w:val="center"/>
        <w:rPr>
          <w:rFonts w:ascii="Tahoma" w:eastAsia="Times New Roman" w:hAnsi="Tahoma" w:cs="Tahoma"/>
          <w:b/>
          <w:bCs/>
          <w:sz w:val="22"/>
          <w:szCs w:val="22"/>
        </w:rPr>
      </w:pPr>
      <w:r w:rsidRPr="00EB6017">
        <w:rPr>
          <w:rFonts w:ascii="Tahoma" w:eastAsia="Times New Roman" w:hAnsi="Tahoma" w:cs="Tahoma"/>
          <w:b/>
          <w:bCs/>
          <w:sz w:val="22"/>
          <w:szCs w:val="22"/>
        </w:rPr>
        <w:t>DICHIARA</w:t>
      </w:r>
    </w:p>
    <w:p w14:paraId="7B9FF77E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42E69389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Di possedere i seguenti titoli, di cui si allega copia:</w:t>
      </w:r>
    </w:p>
    <w:p w14:paraId="22B6C4DD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58AB20CF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38168CD3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54255C82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385AC99C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0DF52C1C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11A9D7C3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3BC7000C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5C59ACA4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7740F913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12A04484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2971441C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794EBCF0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>____________________________________________________________________________</w:t>
      </w:r>
    </w:p>
    <w:p w14:paraId="19FC5B38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014431EA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303B84D2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Luogo e data </w:t>
      </w:r>
    </w:p>
    <w:p w14:paraId="183A9B42" w14:textId="77777777" w:rsidR="00EB6017" w:rsidRDefault="00EB6017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76634993" w14:textId="1F4C3E65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 xml:space="preserve">__________                                                                     </w:t>
      </w:r>
      <w:r w:rsidR="00EB6017">
        <w:rPr>
          <w:rFonts w:ascii="Tahoma" w:eastAsia="Times New Roman" w:hAnsi="Tahoma" w:cs="Tahoma"/>
          <w:sz w:val="22"/>
          <w:szCs w:val="22"/>
        </w:rPr>
        <w:t xml:space="preserve">        </w:t>
      </w:r>
      <w:r w:rsidRPr="00EB6017">
        <w:rPr>
          <w:rFonts w:ascii="Tahoma" w:eastAsia="Times New Roman" w:hAnsi="Tahoma" w:cs="Tahoma"/>
          <w:sz w:val="22"/>
          <w:szCs w:val="22"/>
        </w:rPr>
        <w:t xml:space="preserve"> Firma</w:t>
      </w:r>
    </w:p>
    <w:p w14:paraId="5A0A7736" w14:textId="77777777" w:rsidR="000E3F5A" w:rsidRPr="00EB6017" w:rsidRDefault="000E3F5A" w:rsidP="00EB6017">
      <w:pPr>
        <w:spacing w:line="276" w:lineRule="auto"/>
        <w:jc w:val="both"/>
        <w:rPr>
          <w:rFonts w:ascii="Tahoma" w:eastAsia="Times New Roman" w:hAnsi="Tahoma" w:cs="Tahoma"/>
          <w:sz w:val="22"/>
          <w:szCs w:val="22"/>
        </w:rPr>
      </w:pPr>
    </w:p>
    <w:p w14:paraId="1E9FE2B1" w14:textId="53949352" w:rsidR="00275A7E" w:rsidRPr="00EB6017" w:rsidRDefault="000E3F5A" w:rsidP="00EB6017">
      <w:pPr>
        <w:jc w:val="both"/>
        <w:rPr>
          <w:rFonts w:ascii="Tahoma" w:eastAsia="Times New Roman" w:hAnsi="Tahoma" w:cs="Tahoma"/>
          <w:sz w:val="22"/>
          <w:szCs w:val="22"/>
        </w:rPr>
      </w:pPr>
      <w:r w:rsidRPr="00EB6017">
        <w:rPr>
          <w:rFonts w:ascii="Tahoma" w:eastAsia="Times New Roman" w:hAnsi="Tahoma" w:cs="Tahoma"/>
          <w:sz w:val="22"/>
          <w:szCs w:val="22"/>
        </w:rPr>
        <w:tab/>
      </w:r>
      <w:r w:rsidR="00EB6017">
        <w:rPr>
          <w:rFonts w:ascii="Tahoma" w:eastAsia="Times New Roman" w:hAnsi="Tahoma" w:cs="Tahoma"/>
          <w:sz w:val="22"/>
          <w:szCs w:val="22"/>
        </w:rPr>
        <w:tab/>
      </w:r>
      <w:r w:rsidR="00EB6017">
        <w:rPr>
          <w:rFonts w:ascii="Tahoma" w:eastAsia="Times New Roman" w:hAnsi="Tahoma" w:cs="Tahoma"/>
          <w:sz w:val="22"/>
          <w:szCs w:val="22"/>
        </w:rPr>
        <w:tab/>
      </w:r>
      <w:r w:rsidR="00EB6017">
        <w:rPr>
          <w:rFonts w:ascii="Tahoma" w:eastAsia="Times New Roman" w:hAnsi="Tahoma" w:cs="Tahoma"/>
          <w:sz w:val="22"/>
          <w:szCs w:val="22"/>
        </w:rPr>
        <w:tab/>
      </w:r>
      <w:r w:rsidR="00EB6017">
        <w:rPr>
          <w:rFonts w:ascii="Tahoma" w:eastAsia="Times New Roman" w:hAnsi="Tahoma" w:cs="Tahoma"/>
          <w:sz w:val="22"/>
          <w:szCs w:val="22"/>
        </w:rPr>
        <w:tab/>
      </w:r>
      <w:r w:rsidR="00EB6017">
        <w:rPr>
          <w:rFonts w:ascii="Tahoma" w:eastAsia="Times New Roman" w:hAnsi="Tahoma" w:cs="Tahoma"/>
          <w:sz w:val="22"/>
          <w:szCs w:val="22"/>
        </w:rPr>
        <w:tab/>
      </w:r>
      <w:r w:rsidR="00EB6017">
        <w:rPr>
          <w:rFonts w:ascii="Tahoma" w:eastAsia="Times New Roman" w:hAnsi="Tahoma" w:cs="Tahoma"/>
          <w:sz w:val="22"/>
          <w:szCs w:val="22"/>
        </w:rPr>
        <w:tab/>
        <w:t xml:space="preserve">                   </w:t>
      </w:r>
      <w:r w:rsidR="00EB6017" w:rsidRPr="00EB6017">
        <w:rPr>
          <w:rFonts w:ascii="Tahoma" w:eastAsia="Times New Roman" w:hAnsi="Tahoma" w:cs="Tahoma"/>
          <w:sz w:val="22"/>
          <w:szCs w:val="22"/>
        </w:rPr>
        <w:t xml:space="preserve">__________                                                                                         </w:t>
      </w:r>
    </w:p>
    <w:sectPr w:rsidR="00275A7E" w:rsidRPr="00EB6017" w:rsidSect="005734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16D73" w14:textId="77777777" w:rsidR="006F17E0" w:rsidRDefault="006F17E0" w:rsidP="00A00AEE">
      <w:r>
        <w:separator/>
      </w:r>
    </w:p>
  </w:endnote>
  <w:endnote w:type="continuationSeparator" w:id="0">
    <w:p w14:paraId="38DD7AF7" w14:textId="77777777" w:rsidR="006F17E0" w:rsidRDefault="006F17E0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06BF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EF71" w14:textId="77777777" w:rsidR="00B03D57" w:rsidRPr="00A00AEE" w:rsidRDefault="00D020EE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184B5165" wp14:editId="1C7E42CC">
          <wp:extent cx="7560000" cy="1346667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4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AA76D" w14:textId="77777777" w:rsidR="00D020EE" w:rsidRDefault="00D020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6EFA0" w14:textId="77777777" w:rsidR="006F17E0" w:rsidRDefault="006F17E0" w:rsidP="00A00AEE">
      <w:r>
        <w:separator/>
      </w:r>
    </w:p>
  </w:footnote>
  <w:footnote w:type="continuationSeparator" w:id="0">
    <w:p w14:paraId="3CE167BE" w14:textId="77777777" w:rsidR="006F17E0" w:rsidRDefault="006F17E0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6E94" w14:textId="77777777" w:rsidR="00D020EE" w:rsidRDefault="00D020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1E5D" w14:textId="77777777" w:rsidR="00B03D57" w:rsidRDefault="00D020EE" w:rsidP="00172782">
    <w:pPr>
      <w:pStyle w:val="Intestazione"/>
      <w:ind w:left="-1276"/>
    </w:pPr>
    <w:r w:rsidRPr="00A4200A">
      <w:rPr>
        <w:noProof/>
      </w:rPr>
      <w:drawing>
        <wp:inline distT="0" distB="0" distL="0" distR="0" wp14:anchorId="430975AB" wp14:editId="5CF40406">
          <wp:extent cx="7562850" cy="1262380"/>
          <wp:effectExtent l="0" t="0" r="0" b="0"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2105" w14:textId="77777777" w:rsidR="00D020EE" w:rsidRDefault="00D020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E64BB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52701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00" w:hanging="188"/>
      </w:pPr>
      <w:rPr>
        <w:rFonts w:ascii="Calibri" w:hAnsi="Calibri" w:cs="Calibri"/>
        <w:b/>
        <w:bCs/>
        <w:w w:val="100"/>
        <w:sz w:val="24"/>
        <w:szCs w:val="24"/>
      </w:rPr>
    </w:lvl>
    <w:lvl w:ilvl="1">
      <w:numFmt w:val="bullet"/>
      <w:lvlText w:val="-"/>
      <w:lvlJc w:val="left"/>
      <w:pPr>
        <w:ind w:left="820" w:hanging="348"/>
      </w:pPr>
      <w:rPr>
        <w:rFonts w:ascii="Calibri" w:hAnsi="Calibri" w:cs="Calibri"/>
        <w:b w:val="0"/>
        <w:bCs w:val="0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1825" w:hanging="348"/>
      </w:pPr>
    </w:lvl>
    <w:lvl w:ilvl="3">
      <w:numFmt w:val="bullet"/>
      <w:lvlText w:val="•"/>
      <w:lvlJc w:val="left"/>
      <w:pPr>
        <w:ind w:left="2830" w:hanging="348"/>
      </w:pPr>
    </w:lvl>
    <w:lvl w:ilvl="4">
      <w:numFmt w:val="bullet"/>
      <w:lvlText w:val="•"/>
      <w:lvlJc w:val="left"/>
      <w:pPr>
        <w:ind w:left="3835" w:hanging="348"/>
      </w:pPr>
    </w:lvl>
    <w:lvl w:ilvl="5">
      <w:numFmt w:val="bullet"/>
      <w:lvlText w:val="•"/>
      <w:lvlJc w:val="left"/>
      <w:pPr>
        <w:ind w:left="4840" w:hanging="348"/>
      </w:pPr>
    </w:lvl>
    <w:lvl w:ilvl="6">
      <w:numFmt w:val="bullet"/>
      <w:lvlText w:val="•"/>
      <w:lvlJc w:val="left"/>
      <w:pPr>
        <w:ind w:left="5845" w:hanging="348"/>
      </w:pPr>
    </w:lvl>
    <w:lvl w:ilvl="7">
      <w:numFmt w:val="bullet"/>
      <w:lvlText w:val="•"/>
      <w:lvlJc w:val="left"/>
      <w:pPr>
        <w:ind w:left="6850" w:hanging="348"/>
      </w:pPr>
    </w:lvl>
    <w:lvl w:ilvl="8">
      <w:numFmt w:val="bullet"/>
      <w:lvlText w:val="•"/>
      <w:lvlJc w:val="left"/>
      <w:pPr>
        <w:ind w:left="7856" w:hanging="348"/>
      </w:pPr>
    </w:lvl>
  </w:abstractNum>
  <w:abstractNum w:abstractNumId="3" w15:restartNumberingAfterBreak="0">
    <w:nsid w:val="00000403"/>
    <w:multiLevelType w:val="multilevel"/>
    <w:tmpl w:val="FFFFFFFF"/>
    <w:lvl w:ilvl="0">
      <w:start w:val="2"/>
      <w:numFmt w:val="decimal"/>
      <w:lvlText w:val="%1."/>
      <w:lvlJc w:val="left"/>
      <w:pPr>
        <w:ind w:left="300" w:hanging="188"/>
      </w:pPr>
      <w:rPr>
        <w:rFonts w:ascii="Calibri" w:hAnsi="Calibri" w:cs="Calibri"/>
        <w:b/>
        <w:bCs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1256" w:hanging="188"/>
      </w:pPr>
    </w:lvl>
    <w:lvl w:ilvl="2">
      <w:numFmt w:val="bullet"/>
      <w:lvlText w:val="•"/>
      <w:lvlJc w:val="left"/>
      <w:pPr>
        <w:ind w:left="2213" w:hanging="188"/>
      </w:pPr>
    </w:lvl>
    <w:lvl w:ilvl="3">
      <w:numFmt w:val="bullet"/>
      <w:lvlText w:val="•"/>
      <w:lvlJc w:val="left"/>
      <w:pPr>
        <w:ind w:left="3169" w:hanging="188"/>
      </w:pPr>
    </w:lvl>
    <w:lvl w:ilvl="4">
      <w:numFmt w:val="bullet"/>
      <w:lvlText w:val="•"/>
      <w:lvlJc w:val="left"/>
      <w:pPr>
        <w:ind w:left="4126" w:hanging="188"/>
      </w:pPr>
    </w:lvl>
    <w:lvl w:ilvl="5">
      <w:numFmt w:val="bullet"/>
      <w:lvlText w:val="•"/>
      <w:lvlJc w:val="left"/>
      <w:pPr>
        <w:ind w:left="5083" w:hanging="188"/>
      </w:pPr>
    </w:lvl>
    <w:lvl w:ilvl="6">
      <w:numFmt w:val="bullet"/>
      <w:lvlText w:val="•"/>
      <w:lvlJc w:val="left"/>
      <w:pPr>
        <w:ind w:left="6039" w:hanging="188"/>
      </w:pPr>
    </w:lvl>
    <w:lvl w:ilvl="7">
      <w:numFmt w:val="bullet"/>
      <w:lvlText w:val="•"/>
      <w:lvlJc w:val="left"/>
      <w:pPr>
        <w:ind w:left="6996" w:hanging="188"/>
      </w:pPr>
    </w:lvl>
    <w:lvl w:ilvl="8">
      <w:numFmt w:val="bullet"/>
      <w:lvlText w:val="•"/>
      <w:lvlJc w:val="left"/>
      <w:pPr>
        <w:ind w:left="7953" w:hanging="188"/>
      </w:pPr>
    </w:lvl>
  </w:abstractNum>
  <w:num w:numId="1" w16cid:durableId="261570993">
    <w:abstractNumId w:val="1"/>
  </w:num>
  <w:num w:numId="2" w16cid:durableId="986935448">
    <w:abstractNumId w:val="3"/>
  </w:num>
  <w:num w:numId="3" w16cid:durableId="1413039463">
    <w:abstractNumId w:val="2"/>
  </w:num>
  <w:num w:numId="4" w16cid:durableId="5756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EE"/>
    <w:rsid w:val="00006A6B"/>
    <w:rsid w:val="00081D22"/>
    <w:rsid w:val="000929CE"/>
    <w:rsid w:val="000B73DE"/>
    <w:rsid w:val="000D11C6"/>
    <w:rsid w:val="000E3F5A"/>
    <w:rsid w:val="000F1DDF"/>
    <w:rsid w:val="00127B9E"/>
    <w:rsid w:val="00133B64"/>
    <w:rsid w:val="001644A3"/>
    <w:rsid w:val="00172782"/>
    <w:rsid w:val="001779A6"/>
    <w:rsid w:val="001819A0"/>
    <w:rsid w:val="001A0BC2"/>
    <w:rsid w:val="001A1DE6"/>
    <w:rsid w:val="001A65B6"/>
    <w:rsid w:val="001C597F"/>
    <w:rsid w:val="001E6E43"/>
    <w:rsid w:val="00215C73"/>
    <w:rsid w:val="0024265E"/>
    <w:rsid w:val="002520ED"/>
    <w:rsid w:val="00256035"/>
    <w:rsid w:val="00256B65"/>
    <w:rsid w:val="002623AD"/>
    <w:rsid w:val="002676E6"/>
    <w:rsid w:val="002702CD"/>
    <w:rsid w:val="00275A7E"/>
    <w:rsid w:val="00281496"/>
    <w:rsid w:val="00292505"/>
    <w:rsid w:val="002B2470"/>
    <w:rsid w:val="002D26F3"/>
    <w:rsid w:val="0030143E"/>
    <w:rsid w:val="00317443"/>
    <w:rsid w:val="00327B2F"/>
    <w:rsid w:val="00330316"/>
    <w:rsid w:val="00336DC2"/>
    <w:rsid w:val="003A6C60"/>
    <w:rsid w:val="003D2F28"/>
    <w:rsid w:val="003D3A3C"/>
    <w:rsid w:val="0041765B"/>
    <w:rsid w:val="0042726D"/>
    <w:rsid w:val="0043640A"/>
    <w:rsid w:val="0043657B"/>
    <w:rsid w:val="00437693"/>
    <w:rsid w:val="004429F0"/>
    <w:rsid w:val="00471887"/>
    <w:rsid w:val="00484126"/>
    <w:rsid w:val="004E43CE"/>
    <w:rsid w:val="00520C85"/>
    <w:rsid w:val="00527C5B"/>
    <w:rsid w:val="00541D8B"/>
    <w:rsid w:val="0054386E"/>
    <w:rsid w:val="00547A45"/>
    <w:rsid w:val="005641FD"/>
    <w:rsid w:val="00566933"/>
    <w:rsid w:val="00567203"/>
    <w:rsid w:val="00570968"/>
    <w:rsid w:val="0057346D"/>
    <w:rsid w:val="00593275"/>
    <w:rsid w:val="005B6549"/>
    <w:rsid w:val="005F566C"/>
    <w:rsid w:val="005F7759"/>
    <w:rsid w:val="006007A3"/>
    <w:rsid w:val="00600976"/>
    <w:rsid w:val="006200E1"/>
    <w:rsid w:val="006234C7"/>
    <w:rsid w:val="00645205"/>
    <w:rsid w:val="0066694B"/>
    <w:rsid w:val="006674BC"/>
    <w:rsid w:val="00674672"/>
    <w:rsid w:val="006855C9"/>
    <w:rsid w:val="006A17FA"/>
    <w:rsid w:val="006B3CB4"/>
    <w:rsid w:val="006D17D5"/>
    <w:rsid w:val="006D1BE7"/>
    <w:rsid w:val="006F17E0"/>
    <w:rsid w:val="006F2DDE"/>
    <w:rsid w:val="006F341A"/>
    <w:rsid w:val="006F595B"/>
    <w:rsid w:val="007050E9"/>
    <w:rsid w:val="00717EF2"/>
    <w:rsid w:val="00725751"/>
    <w:rsid w:val="007370E2"/>
    <w:rsid w:val="00787C52"/>
    <w:rsid w:val="0079043A"/>
    <w:rsid w:val="007A157C"/>
    <w:rsid w:val="007A22DA"/>
    <w:rsid w:val="007D131C"/>
    <w:rsid w:val="007D3F8E"/>
    <w:rsid w:val="007E232B"/>
    <w:rsid w:val="007F0F00"/>
    <w:rsid w:val="007F2C5D"/>
    <w:rsid w:val="00830F45"/>
    <w:rsid w:val="0084640D"/>
    <w:rsid w:val="00860C61"/>
    <w:rsid w:val="00863FEA"/>
    <w:rsid w:val="00867281"/>
    <w:rsid w:val="008863E1"/>
    <w:rsid w:val="00894357"/>
    <w:rsid w:val="008A71DC"/>
    <w:rsid w:val="00926B9E"/>
    <w:rsid w:val="0094097F"/>
    <w:rsid w:val="00951518"/>
    <w:rsid w:val="009519B8"/>
    <w:rsid w:val="009571C7"/>
    <w:rsid w:val="00973E68"/>
    <w:rsid w:val="009B3EC1"/>
    <w:rsid w:val="009C0B84"/>
    <w:rsid w:val="009D2163"/>
    <w:rsid w:val="009F2C65"/>
    <w:rsid w:val="009F6A28"/>
    <w:rsid w:val="00A00AEE"/>
    <w:rsid w:val="00A305DF"/>
    <w:rsid w:val="00A41BF0"/>
    <w:rsid w:val="00A4618A"/>
    <w:rsid w:val="00A46390"/>
    <w:rsid w:val="00A60E4D"/>
    <w:rsid w:val="00A700CE"/>
    <w:rsid w:val="00A70D9B"/>
    <w:rsid w:val="00A9728B"/>
    <w:rsid w:val="00AB352A"/>
    <w:rsid w:val="00AB77B6"/>
    <w:rsid w:val="00AC53E4"/>
    <w:rsid w:val="00AD5BBD"/>
    <w:rsid w:val="00AD646C"/>
    <w:rsid w:val="00AE6696"/>
    <w:rsid w:val="00B03D57"/>
    <w:rsid w:val="00B06F0F"/>
    <w:rsid w:val="00B15006"/>
    <w:rsid w:val="00B23DE3"/>
    <w:rsid w:val="00B264EA"/>
    <w:rsid w:val="00B545DA"/>
    <w:rsid w:val="00B548EB"/>
    <w:rsid w:val="00B637D4"/>
    <w:rsid w:val="00B6434F"/>
    <w:rsid w:val="00BA1022"/>
    <w:rsid w:val="00BC2643"/>
    <w:rsid w:val="00BD7B64"/>
    <w:rsid w:val="00C03279"/>
    <w:rsid w:val="00C33F76"/>
    <w:rsid w:val="00C35E24"/>
    <w:rsid w:val="00C40674"/>
    <w:rsid w:val="00C77056"/>
    <w:rsid w:val="00C94129"/>
    <w:rsid w:val="00CA09AD"/>
    <w:rsid w:val="00CB56E1"/>
    <w:rsid w:val="00CD6987"/>
    <w:rsid w:val="00CE2F81"/>
    <w:rsid w:val="00CE34CC"/>
    <w:rsid w:val="00D020EE"/>
    <w:rsid w:val="00D52B49"/>
    <w:rsid w:val="00DB109C"/>
    <w:rsid w:val="00DB4D1F"/>
    <w:rsid w:val="00DE6B94"/>
    <w:rsid w:val="00E2305C"/>
    <w:rsid w:val="00E23110"/>
    <w:rsid w:val="00E41FC4"/>
    <w:rsid w:val="00E46D31"/>
    <w:rsid w:val="00E52EFC"/>
    <w:rsid w:val="00E710ED"/>
    <w:rsid w:val="00E802B8"/>
    <w:rsid w:val="00E83680"/>
    <w:rsid w:val="00E97E34"/>
    <w:rsid w:val="00EA29CB"/>
    <w:rsid w:val="00EA57E9"/>
    <w:rsid w:val="00EB6017"/>
    <w:rsid w:val="00ED2F28"/>
    <w:rsid w:val="00EE4193"/>
    <w:rsid w:val="00F10CB9"/>
    <w:rsid w:val="00F44BCA"/>
    <w:rsid w:val="00F54B5D"/>
    <w:rsid w:val="00F8389B"/>
    <w:rsid w:val="00F846D0"/>
    <w:rsid w:val="00F9606F"/>
    <w:rsid w:val="00FB1E8B"/>
    <w:rsid w:val="00FF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2F72F"/>
  <w14:defaultImageDpi w14:val="330"/>
  <w15:chartTrackingRefBased/>
  <w15:docId w15:val="{E4F9534B-18E2-F44E-9911-7F5FD73C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sid w:val="007050E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F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47"/>
    <w:rsid w:val="004718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836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3680"/>
    <w:rPr>
      <w:sz w:val="24"/>
      <w:szCs w:val="24"/>
    </w:rPr>
  </w:style>
  <w:style w:type="paragraph" w:customStyle="1" w:styleId="Default">
    <w:name w:val="Default"/>
    <w:rsid w:val="00541D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1D8B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scienzemedichetraslazionali@pec.unicampan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B206CB-0673-4D4D-8053-8CE057A0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Simona Saviano</cp:lastModifiedBy>
  <cp:revision>10</cp:revision>
  <cp:lastPrinted>2025-02-19T10:06:00Z</cp:lastPrinted>
  <dcterms:created xsi:type="dcterms:W3CDTF">2025-01-28T11:15:00Z</dcterms:created>
  <dcterms:modified xsi:type="dcterms:W3CDTF">2025-02-19T10:07:00Z</dcterms:modified>
</cp:coreProperties>
</file>