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7A7F6" w14:textId="77777777" w:rsidR="00FA18D2" w:rsidRDefault="00590856">
      <w:pPr>
        <w:pStyle w:val="Corpotesto"/>
        <w:ind w:left="107"/>
        <w:rPr>
          <w:sz w:val="20"/>
        </w:rPr>
      </w:pPr>
      <w:r>
        <w:rPr>
          <w:noProof/>
          <w:sz w:val="20"/>
        </w:rPr>
        <w:drawing>
          <wp:inline distT="0" distB="0" distL="0" distR="0" wp14:anchorId="0B3031DA" wp14:editId="52F527A0">
            <wp:extent cx="6410396" cy="1065276"/>
            <wp:effectExtent l="0" t="0" r="0" b="0"/>
            <wp:docPr id="1" name="image1.png" descr="Immagine che contiene schermata, testo, Carattere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396" cy="106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34DC1" w14:textId="77777777" w:rsidR="00FA18D2" w:rsidRDefault="00590856">
      <w:pPr>
        <w:ind w:left="3455" w:right="3048"/>
        <w:jc w:val="center"/>
        <w:rPr>
          <w:b/>
          <w:sz w:val="18"/>
        </w:rPr>
      </w:pPr>
      <w:r>
        <w:rPr>
          <w:b/>
          <w:sz w:val="18"/>
        </w:rPr>
        <w:t>Università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degli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Studi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Campania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Vanvitelli</w:t>
      </w:r>
      <w:r>
        <w:rPr>
          <w:b/>
          <w:spacing w:val="-42"/>
          <w:sz w:val="18"/>
        </w:rPr>
        <w:t xml:space="preserve"> </w:t>
      </w:r>
      <w:proofErr w:type="spellStart"/>
      <w:r>
        <w:rPr>
          <w:b/>
          <w:sz w:val="18"/>
        </w:rPr>
        <w:t>Traslational</w:t>
      </w:r>
      <w:proofErr w:type="spellEnd"/>
      <w:r>
        <w:rPr>
          <w:b/>
          <w:sz w:val="18"/>
        </w:rPr>
        <w:t xml:space="preserve"> Medical Sciences Department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NURSING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BACHELOR’S COURSE</w:t>
      </w:r>
    </w:p>
    <w:p w14:paraId="05FDC750" w14:textId="77777777" w:rsidR="00616EF9" w:rsidRDefault="00590856" w:rsidP="001E6EBE">
      <w:pPr>
        <w:ind w:left="4374" w:right="2509" w:hanging="1119"/>
        <w:rPr>
          <w:b/>
          <w:color w:val="FF0000"/>
          <w:spacing w:val="-42"/>
          <w:sz w:val="18"/>
        </w:rPr>
      </w:pPr>
      <w:r>
        <w:rPr>
          <w:b/>
          <w:color w:val="FF0000"/>
          <w:sz w:val="18"/>
        </w:rPr>
        <w:t>CALENDAR OF LEARNING ACTIVITIES A.Y. 2024-2025</w:t>
      </w:r>
      <w:r>
        <w:rPr>
          <w:b/>
          <w:color w:val="FF0000"/>
          <w:spacing w:val="-42"/>
          <w:sz w:val="18"/>
        </w:rPr>
        <w:t xml:space="preserve"> </w:t>
      </w:r>
    </w:p>
    <w:p w14:paraId="293CEE16" w14:textId="77777777" w:rsidR="00616EF9" w:rsidRDefault="00616EF9" w:rsidP="001E6EBE">
      <w:pPr>
        <w:ind w:left="4374" w:right="2509" w:hanging="1119"/>
        <w:rPr>
          <w:b/>
          <w:color w:val="FF0000"/>
          <w:spacing w:val="-42"/>
          <w:sz w:val="18"/>
        </w:rPr>
      </w:pPr>
    </w:p>
    <w:p w14:paraId="33F50748" w14:textId="73D40E7E" w:rsidR="00FA18D2" w:rsidRPr="00616EF9" w:rsidRDefault="00590856" w:rsidP="00616EF9">
      <w:pPr>
        <w:ind w:left="4374" w:right="2509" w:hanging="1119"/>
        <w:jc w:val="center"/>
        <w:rPr>
          <w:b/>
          <w:szCs w:val="28"/>
        </w:rPr>
      </w:pPr>
      <w:r w:rsidRPr="00616EF9">
        <w:rPr>
          <w:b/>
          <w:color w:val="FF0000"/>
          <w:szCs w:val="28"/>
        </w:rPr>
        <w:t>1</w:t>
      </w:r>
      <w:r w:rsidRPr="00616EF9">
        <w:rPr>
          <w:b/>
          <w:color w:val="FF0000"/>
          <w:szCs w:val="28"/>
          <w:vertAlign w:val="superscript"/>
        </w:rPr>
        <w:t>ST</w:t>
      </w:r>
      <w:r w:rsidRPr="00616EF9">
        <w:rPr>
          <w:b/>
          <w:color w:val="FF0000"/>
          <w:spacing w:val="-2"/>
          <w:szCs w:val="28"/>
        </w:rPr>
        <w:t xml:space="preserve"> </w:t>
      </w:r>
      <w:r w:rsidRPr="00616EF9">
        <w:rPr>
          <w:b/>
          <w:color w:val="FF0000"/>
          <w:szCs w:val="28"/>
        </w:rPr>
        <w:t>YEAR 1</w:t>
      </w:r>
      <w:r w:rsidRPr="00616EF9">
        <w:rPr>
          <w:b/>
          <w:color w:val="FF0000"/>
          <w:szCs w:val="28"/>
          <w:vertAlign w:val="superscript"/>
        </w:rPr>
        <w:t>ST</w:t>
      </w:r>
      <w:r w:rsidRPr="00616EF9">
        <w:rPr>
          <w:b/>
          <w:color w:val="FF0000"/>
          <w:szCs w:val="28"/>
        </w:rPr>
        <w:t xml:space="preserve"> SEMESTER</w:t>
      </w:r>
    </w:p>
    <w:p w14:paraId="5A25233B" w14:textId="77777777" w:rsidR="00FA18D2" w:rsidRDefault="00FA18D2">
      <w:pPr>
        <w:pStyle w:val="Corpotesto"/>
        <w:rPr>
          <w:sz w:val="20"/>
        </w:rPr>
      </w:pPr>
    </w:p>
    <w:p w14:paraId="5DC5729C" w14:textId="77777777" w:rsidR="00FA18D2" w:rsidRDefault="00FA18D2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123"/>
        <w:gridCol w:w="1623"/>
        <w:gridCol w:w="1702"/>
        <w:gridCol w:w="1560"/>
        <w:gridCol w:w="1484"/>
        <w:gridCol w:w="1702"/>
      </w:tblGrid>
      <w:tr w:rsidR="00927F98" w14:paraId="3970A83E" w14:textId="77777777" w:rsidTr="00927F98">
        <w:trPr>
          <w:trHeight w:val="619"/>
        </w:trPr>
        <w:tc>
          <w:tcPr>
            <w:tcW w:w="977" w:type="dxa"/>
            <w:vMerge w:val="restart"/>
          </w:tcPr>
          <w:p w14:paraId="1360C1EF" w14:textId="77777777" w:rsidR="00927F98" w:rsidRDefault="00927F98" w:rsidP="00927F98">
            <w:pPr>
              <w:pStyle w:val="TableParagraph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>2024</w:t>
            </w:r>
          </w:p>
          <w:p w14:paraId="1E7B2A00" w14:textId="01FCA1AE" w:rsidR="00927F98" w:rsidRDefault="00927F98" w:rsidP="00927F98">
            <w:pPr>
              <w:pStyle w:val="TableParagraph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>November</w:t>
            </w:r>
          </w:p>
        </w:tc>
        <w:tc>
          <w:tcPr>
            <w:tcW w:w="1123" w:type="dxa"/>
            <w:tcBorders>
              <w:bottom w:val="nil"/>
            </w:tcBorders>
          </w:tcPr>
          <w:p w14:paraId="76070475" w14:textId="77777777" w:rsidR="00927F98" w:rsidRDefault="00927F98" w:rsidP="00927F98">
            <w:pPr>
              <w:pStyle w:val="TableParagraph"/>
              <w:spacing w:before="10"/>
              <w:rPr>
                <w:sz w:val="17"/>
              </w:rPr>
            </w:pPr>
          </w:p>
          <w:p w14:paraId="06430121" w14:textId="77777777" w:rsidR="00927F98" w:rsidRDefault="00927F98" w:rsidP="00927F98">
            <w:pPr>
              <w:pStyle w:val="TableParagraph"/>
              <w:ind w:right="196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Schedule</w:t>
            </w:r>
          </w:p>
        </w:tc>
        <w:tc>
          <w:tcPr>
            <w:tcW w:w="1623" w:type="dxa"/>
            <w:tcBorders>
              <w:bottom w:val="nil"/>
            </w:tcBorders>
          </w:tcPr>
          <w:p w14:paraId="538F15F2" w14:textId="059FC21D" w:rsidR="00927F98" w:rsidRPr="006D14C9" w:rsidRDefault="00927F98" w:rsidP="00927F98">
            <w:pPr>
              <w:pStyle w:val="TableParagraph"/>
              <w:spacing w:before="10"/>
              <w:ind w:left="18"/>
              <w:jc w:val="center"/>
              <w:rPr>
                <w:b/>
                <w:bCs/>
                <w:sz w:val="17"/>
              </w:rPr>
            </w:pPr>
            <w:r w:rsidRPr="006D14C9">
              <w:rPr>
                <w:b/>
                <w:bCs/>
                <w:sz w:val="17"/>
              </w:rPr>
              <w:t>ROOM APOLLONIA</w:t>
            </w:r>
          </w:p>
          <w:p w14:paraId="3349BF47" w14:textId="77777777" w:rsidR="00927F98" w:rsidRDefault="00927F98" w:rsidP="00927F98">
            <w:pPr>
              <w:pStyle w:val="TableParagraph"/>
              <w:ind w:left="18" w:right="506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Mon 11</w:t>
            </w:r>
          </w:p>
        </w:tc>
        <w:tc>
          <w:tcPr>
            <w:tcW w:w="1702" w:type="dxa"/>
            <w:tcBorders>
              <w:bottom w:val="nil"/>
            </w:tcBorders>
          </w:tcPr>
          <w:p w14:paraId="2F3BE2E2" w14:textId="77777777" w:rsidR="00927F98" w:rsidRDefault="00927F98" w:rsidP="00927F98">
            <w:pPr>
              <w:pStyle w:val="TableParagraph"/>
              <w:spacing w:before="10"/>
              <w:jc w:val="center"/>
              <w:rPr>
                <w:sz w:val="17"/>
              </w:rPr>
            </w:pPr>
          </w:p>
          <w:p w14:paraId="277BB4A5" w14:textId="77777777" w:rsidR="00927F98" w:rsidRDefault="00927F98" w:rsidP="00927F9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Tue 12</w:t>
            </w:r>
          </w:p>
        </w:tc>
        <w:tc>
          <w:tcPr>
            <w:tcW w:w="1560" w:type="dxa"/>
            <w:tcBorders>
              <w:bottom w:val="nil"/>
            </w:tcBorders>
          </w:tcPr>
          <w:p w14:paraId="4FCDEECA" w14:textId="0D040221" w:rsidR="00927F98" w:rsidRPr="006D14C9" w:rsidRDefault="00927F98" w:rsidP="00927F98">
            <w:pPr>
              <w:pStyle w:val="TableParagraph"/>
              <w:spacing w:before="10"/>
              <w:jc w:val="center"/>
              <w:rPr>
                <w:b/>
                <w:bCs/>
                <w:sz w:val="18"/>
                <w:szCs w:val="24"/>
              </w:rPr>
            </w:pPr>
            <w:r w:rsidRPr="006D14C9">
              <w:rPr>
                <w:b/>
                <w:bCs/>
                <w:sz w:val="18"/>
                <w:szCs w:val="24"/>
              </w:rPr>
              <w:t>ROOM SP4</w:t>
            </w:r>
          </w:p>
          <w:p w14:paraId="2A4E94D9" w14:textId="77777777" w:rsidR="00927F98" w:rsidRDefault="00927F98" w:rsidP="00927F9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Wed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13</w:t>
            </w:r>
          </w:p>
        </w:tc>
        <w:tc>
          <w:tcPr>
            <w:tcW w:w="1484" w:type="dxa"/>
            <w:tcBorders>
              <w:bottom w:val="nil"/>
            </w:tcBorders>
          </w:tcPr>
          <w:p w14:paraId="23B11E07" w14:textId="77777777" w:rsidR="00927F98" w:rsidRDefault="00927F98" w:rsidP="00927F98">
            <w:pPr>
              <w:pStyle w:val="TableParagraph"/>
              <w:spacing w:before="10"/>
              <w:jc w:val="center"/>
              <w:rPr>
                <w:sz w:val="17"/>
              </w:rPr>
            </w:pPr>
          </w:p>
          <w:p w14:paraId="5CD9BA2C" w14:textId="77777777" w:rsidR="00927F98" w:rsidRDefault="00927F98" w:rsidP="00927F9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Thu 14</w:t>
            </w:r>
          </w:p>
        </w:tc>
        <w:tc>
          <w:tcPr>
            <w:tcW w:w="1702" w:type="dxa"/>
            <w:tcBorders>
              <w:bottom w:val="nil"/>
            </w:tcBorders>
          </w:tcPr>
          <w:p w14:paraId="5AB05D7F" w14:textId="77777777" w:rsidR="00927F98" w:rsidRPr="006D14C9" w:rsidRDefault="00927F98" w:rsidP="00927F98">
            <w:pPr>
              <w:pStyle w:val="TableParagraph"/>
              <w:spacing w:before="10"/>
              <w:jc w:val="center"/>
              <w:rPr>
                <w:b/>
                <w:bCs/>
                <w:sz w:val="18"/>
                <w:szCs w:val="24"/>
              </w:rPr>
            </w:pPr>
            <w:r w:rsidRPr="006D14C9">
              <w:rPr>
                <w:b/>
                <w:bCs/>
                <w:sz w:val="18"/>
                <w:szCs w:val="24"/>
              </w:rPr>
              <w:t>ROOM SP4</w:t>
            </w:r>
          </w:p>
          <w:p w14:paraId="4301DC63" w14:textId="007F65C5" w:rsidR="00927F98" w:rsidRDefault="00927F98" w:rsidP="00927F9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Fri 15</w:t>
            </w:r>
          </w:p>
        </w:tc>
      </w:tr>
      <w:tr w:rsidR="00927F98" w14:paraId="51E4C273" w14:textId="77777777" w:rsidTr="00927F98">
        <w:trPr>
          <w:trHeight w:val="403"/>
        </w:trPr>
        <w:tc>
          <w:tcPr>
            <w:tcW w:w="977" w:type="dxa"/>
            <w:vMerge/>
            <w:tcBorders>
              <w:top w:val="nil"/>
            </w:tcBorders>
          </w:tcPr>
          <w:p w14:paraId="31F32A0A" w14:textId="77777777" w:rsidR="00927F98" w:rsidRDefault="00927F98" w:rsidP="00927F9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8A0A177" w14:textId="77777777" w:rsidR="00927F98" w:rsidRDefault="00927F98" w:rsidP="00927F98">
            <w:pPr>
              <w:pStyle w:val="TableParagraph"/>
              <w:spacing w:before="3"/>
              <w:rPr>
                <w:sz w:val="17"/>
              </w:rPr>
            </w:pPr>
          </w:p>
          <w:p w14:paraId="255F3849" w14:textId="77777777" w:rsidR="00927F98" w:rsidRDefault="00927F98" w:rsidP="00927F98">
            <w:pPr>
              <w:pStyle w:val="TableParagraph"/>
              <w:spacing w:line="186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14.00/14.45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0FF0B21" w14:textId="77777777" w:rsidR="00927F98" w:rsidRDefault="00927F98" w:rsidP="00927F98">
            <w:pPr>
              <w:pStyle w:val="TableParagraph"/>
              <w:spacing w:before="3"/>
              <w:ind w:left="18"/>
              <w:rPr>
                <w:sz w:val="17"/>
              </w:rPr>
            </w:pPr>
          </w:p>
          <w:p w14:paraId="635ADD2F" w14:textId="77777777" w:rsidR="00927F98" w:rsidRDefault="00927F98" w:rsidP="00927F98">
            <w:pPr>
              <w:pStyle w:val="TableParagraph"/>
              <w:spacing w:line="186" w:lineRule="exact"/>
              <w:ind w:left="18"/>
              <w:rPr>
                <w:sz w:val="18"/>
              </w:rPr>
            </w:pPr>
            <w:r>
              <w:rPr>
                <w:sz w:val="18"/>
              </w:rPr>
              <w:t>Anatomy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12D3BB7" w14:textId="77777777" w:rsidR="00927F98" w:rsidRDefault="00927F98" w:rsidP="00927F98">
            <w:pPr>
              <w:pStyle w:val="TableParagraph"/>
              <w:spacing w:before="3"/>
              <w:jc w:val="center"/>
              <w:rPr>
                <w:sz w:val="17"/>
              </w:rPr>
            </w:pPr>
          </w:p>
          <w:p w14:paraId="616BA88A" w14:textId="0E2DA3A4" w:rsidR="00927F98" w:rsidRDefault="00927F98" w:rsidP="00927F98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A2D936A" w14:textId="77777777" w:rsidR="00927F98" w:rsidRDefault="00927F98" w:rsidP="00927F98">
            <w:pPr>
              <w:pStyle w:val="TableParagraph"/>
              <w:spacing w:before="3"/>
              <w:jc w:val="center"/>
              <w:rPr>
                <w:sz w:val="17"/>
              </w:rPr>
            </w:pPr>
          </w:p>
          <w:p w14:paraId="417D4F2E" w14:textId="77777777" w:rsidR="00927F98" w:rsidRDefault="00927F98" w:rsidP="00927F98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Biology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4DEF80C9" w14:textId="77777777" w:rsidR="00927F98" w:rsidRDefault="00927F98" w:rsidP="00927F98">
            <w:pPr>
              <w:pStyle w:val="TableParagraph"/>
              <w:spacing w:before="3"/>
              <w:jc w:val="center"/>
              <w:rPr>
                <w:sz w:val="17"/>
              </w:rPr>
            </w:pPr>
          </w:p>
          <w:p w14:paraId="3F7CFCCB" w14:textId="21BFAF06" w:rsidR="00927F98" w:rsidRDefault="00927F98" w:rsidP="00927F98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8FABB1B" w14:textId="77777777" w:rsidR="00927F98" w:rsidRDefault="00927F98" w:rsidP="00927F98">
            <w:pPr>
              <w:pStyle w:val="TableParagraph"/>
              <w:spacing w:before="3"/>
              <w:jc w:val="center"/>
              <w:rPr>
                <w:sz w:val="17"/>
              </w:rPr>
            </w:pPr>
          </w:p>
          <w:p w14:paraId="05E8DFF7" w14:textId="77777777" w:rsidR="00927F98" w:rsidRDefault="00927F98" w:rsidP="00927F98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Biochemistry</w:t>
            </w:r>
          </w:p>
        </w:tc>
      </w:tr>
      <w:tr w:rsidR="00927F98" w14:paraId="2A9243AC" w14:textId="77777777" w:rsidTr="00927F98">
        <w:trPr>
          <w:trHeight w:val="197"/>
        </w:trPr>
        <w:tc>
          <w:tcPr>
            <w:tcW w:w="977" w:type="dxa"/>
            <w:vMerge/>
            <w:tcBorders>
              <w:top w:val="nil"/>
            </w:tcBorders>
          </w:tcPr>
          <w:p w14:paraId="500486B3" w14:textId="77777777" w:rsidR="00927F98" w:rsidRDefault="00927F98" w:rsidP="00927F9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58B06175" w14:textId="77777777" w:rsidR="00927F98" w:rsidRDefault="00927F98" w:rsidP="00927F98">
            <w:pPr>
              <w:pStyle w:val="TableParagraph"/>
              <w:spacing w:line="178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14.45/15.30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197BCF2" w14:textId="77777777" w:rsidR="00927F98" w:rsidRDefault="00927F98" w:rsidP="00927F98">
            <w:pPr>
              <w:pStyle w:val="TableParagraph"/>
              <w:spacing w:line="178" w:lineRule="exact"/>
              <w:ind w:left="18"/>
              <w:rPr>
                <w:sz w:val="18"/>
              </w:rPr>
            </w:pPr>
            <w:r>
              <w:rPr>
                <w:sz w:val="18"/>
              </w:rPr>
              <w:t>Anatomy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538318F" w14:textId="07EB8494" w:rsidR="00927F98" w:rsidRDefault="00927F98" w:rsidP="00927F98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7D203C8" w14:textId="77777777" w:rsidR="00927F98" w:rsidRDefault="00927F98" w:rsidP="00927F98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Biology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5EE7E3E9" w14:textId="51AA47DB" w:rsidR="00927F98" w:rsidRDefault="00927F98" w:rsidP="00927F98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11F587C" w14:textId="77777777" w:rsidR="00927F98" w:rsidRDefault="00927F98" w:rsidP="00927F98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Biochemistry</w:t>
            </w:r>
          </w:p>
        </w:tc>
      </w:tr>
      <w:tr w:rsidR="00927F98" w14:paraId="36BAC593" w14:textId="77777777" w:rsidTr="00927F98">
        <w:trPr>
          <w:trHeight w:val="197"/>
        </w:trPr>
        <w:tc>
          <w:tcPr>
            <w:tcW w:w="977" w:type="dxa"/>
            <w:vMerge/>
            <w:tcBorders>
              <w:top w:val="nil"/>
            </w:tcBorders>
          </w:tcPr>
          <w:p w14:paraId="483AE0EC" w14:textId="77777777" w:rsidR="00927F98" w:rsidRDefault="00927F98" w:rsidP="00927F9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5D38EFF" w14:textId="77777777" w:rsidR="00927F98" w:rsidRDefault="00927F98" w:rsidP="00927F98">
            <w:pPr>
              <w:pStyle w:val="TableParagraph"/>
              <w:spacing w:line="178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15.30/16.15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02192EB" w14:textId="77777777" w:rsidR="00927F98" w:rsidRDefault="00927F98" w:rsidP="00927F98">
            <w:pPr>
              <w:pStyle w:val="TableParagraph"/>
              <w:spacing w:line="178" w:lineRule="exact"/>
              <w:ind w:left="18"/>
              <w:rPr>
                <w:sz w:val="18"/>
              </w:rPr>
            </w:pPr>
            <w:r>
              <w:rPr>
                <w:sz w:val="18"/>
              </w:rPr>
              <w:t>Anatomy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30E29BF" w14:textId="7149C581" w:rsidR="00927F98" w:rsidRDefault="00927F98" w:rsidP="00927F98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1645F46" w14:textId="77777777" w:rsidR="00927F98" w:rsidRDefault="00927F98" w:rsidP="00927F98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Biology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62A7E6EE" w14:textId="0C936BC3" w:rsidR="00927F98" w:rsidRDefault="00927F98" w:rsidP="00927F98">
            <w:pPr>
              <w:pStyle w:val="TableParagraph"/>
              <w:spacing w:line="178" w:lineRule="exact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E5324E1" w14:textId="77777777" w:rsidR="00927F98" w:rsidRDefault="00927F98" w:rsidP="00927F98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Biochemistry</w:t>
            </w:r>
          </w:p>
        </w:tc>
      </w:tr>
      <w:tr w:rsidR="00927F98" w14:paraId="7B2CC969" w14:textId="77777777" w:rsidTr="00927F98">
        <w:trPr>
          <w:trHeight w:val="196"/>
        </w:trPr>
        <w:tc>
          <w:tcPr>
            <w:tcW w:w="977" w:type="dxa"/>
            <w:vMerge/>
            <w:tcBorders>
              <w:top w:val="nil"/>
            </w:tcBorders>
          </w:tcPr>
          <w:p w14:paraId="363A5937" w14:textId="77777777" w:rsidR="00927F98" w:rsidRDefault="00927F98" w:rsidP="00927F9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77D7163" w14:textId="77777777" w:rsidR="00927F98" w:rsidRDefault="00927F98" w:rsidP="00927F98">
            <w:pPr>
              <w:pStyle w:val="TableParagraph"/>
              <w:spacing w:line="177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16.15/17.00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273DE13" w14:textId="77777777" w:rsidR="00927F98" w:rsidRDefault="00927F98" w:rsidP="00927F98">
            <w:pPr>
              <w:pStyle w:val="TableParagraph"/>
              <w:spacing w:line="177" w:lineRule="exact"/>
              <w:ind w:left="18"/>
              <w:rPr>
                <w:sz w:val="18"/>
              </w:rPr>
            </w:pPr>
            <w:r>
              <w:rPr>
                <w:sz w:val="18"/>
              </w:rPr>
              <w:t>Anatomy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21B4329" w14:textId="4191050D" w:rsidR="00927F98" w:rsidRDefault="00927F98" w:rsidP="00927F98">
            <w:pPr>
              <w:pStyle w:val="TableParagraph"/>
              <w:spacing w:line="177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AEC67F0" w14:textId="77777777" w:rsidR="00927F98" w:rsidRDefault="00927F98" w:rsidP="00927F98">
            <w:pPr>
              <w:pStyle w:val="TableParagraph"/>
              <w:spacing w:line="177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Phisiology</w:t>
            </w:r>
            <w:proofErr w:type="spellEnd"/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5A5C5F8B" w14:textId="0E99CB18" w:rsidR="00927F98" w:rsidRDefault="00927F98" w:rsidP="00927F98">
            <w:pPr>
              <w:pStyle w:val="TableParagraph"/>
              <w:spacing w:line="177" w:lineRule="exact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4CA2CFE" w14:textId="77777777" w:rsidR="00927F98" w:rsidRDefault="00927F98" w:rsidP="00927F98">
            <w:pPr>
              <w:pStyle w:val="TableParagraph"/>
              <w:spacing w:line="177" w:lineRule="exact"/>
              <w:jc w:val="center"/>
              <w:rPr>
                <w:sz w:val="18"/>
              </w:rPr>
            </w:pPr>
            <w:r>
              <w:rPr>
                <w:sz w:val="18"/>
              </w:rPr>
              <w:t>Gen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Nursing</w:t>
            </w:r>
          </w:p>
        </w:tc>
      </w:tr>
      <w:tr w:rsidR="00927F98" w14:paraId="4B3F6F3F" w14:textId="77777777" w:rsidTr="00927F98">
        <w:trPr>
          <w:trHeight w:val="196"/>
        </w:trPr>
        <w:tc>
          <w:tcPr>
            <w:tcW w:w="977" w:type="dxa"/>
            <w:vMerge/>
            <w:tcBorders>
              <w:top w:val="nil"/>
            </w:tcBorders>
          </w:tcPr>
          <w:p w14:paraId="0037C9BE" w14:textId="77777777" w:rsidR="00927F98" w:rsidRDefault="00927F98" w:rsidP="00927F9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7433697" w14:textId="77777777" w:rsidR="00927F98" w:rsidRDefault="00927F98" w:rsidP="00927F98">
            <w:pPr>
              <w:pStyle w:val="TableParagraph"/>
              <w:spacing w:line="177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17.00/17.45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8924461" w14:textId="77777777" w:rsidR="00927F98" w:rsidRDefault="00927F98" w:rsidP="00927F98">
            <w:pPr>
              <w:pStyle w:val="TableParagraph"/>
              <w:spacing w:line="177" w:lineRule="exact"/>
              <w:ind w:left="18"/>
              <w:rPr>
                <w:sz w:val="18"/>
              </w:rPr>
            </w:pPr>
            <w:r>
              <w:rPr>
                <w:sz w:val="18"/>
              </w:rPr>
              <w:t>Anatomy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E561953" w14:textId="737B9ADD" w:rsidR="00927F98" w:rsidRDefault="00927F98" w:rsidP="00927F98">
            <w:pPr>
              <w:pStyle w:val="TableParagraph"/>
              <w:spacing w:line="177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5816680E" w14:textId="77777777" w:rsidR="00927F98" w:rsidRDefault="00927F98" w:rsidP="00927F98">
            <w:pPr>
              <w:pStyle w:val="TableParagraph"/>
              <w:spacing w:line="177" w:lineRule="exact"/>
              <w:jc w:val="center"/>
              <w:rPr>
                <w:sz w:val="18"/>
              </w:rPr>
            </w:pPr>
            <w:r>
              <w:rPr>
                <w:sz w:val="18"/>
              </w:rPr>
              <w:t>Physiology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6EA2D84B" w14:textId="3D11147C" w:rsidR="00927F98" w:rsidRDefault="00927F98" w:rsidP="00927F98">
            <w:pPr>
              <w:pStyle w:val="TableParagraph"/>
              <w:spacing w:line="177" w:lineRule="exact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850B512" w14:textId="77777777" w:rsidR="00927F98" w:rsidRDefault="00927F98" w:rsidP="00927F98">
            <w:pPr>
              <w:pStyle w:val="TableParagraph"/>
              <w:spacing w:line="177" w:lineRule="exact"/>
              <w:jc w:val="center"/>
              <w:rPr>
                <w:sz w:val="18"/>
              </w:rPr>
            </w:pPr>
            <w:r>
              <w:rPr>
                <w:sz w:val="18"/>
              </w:rPr>
              <w:t>Gen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Nursing</w:t>
            </w:r>
          </w:p>
        </w:tc>
      </w:tr>
      <w:tr w:rsidR="00927F98" w14:paraId="2593877E" w14:textId="77777777" w:rsidTr="00927F98">
        <w:trPr>
          <w:trHeight w:val="405"/>
        </w:trPr>
        <w:tc>
          <w:tcPr>
            <w:tcW w:w="977" w:type="dxa"/>
            <w:vMerge/>
            <w:tcBorders>
              <w:top w:val="nil"/>
            </w:tcBorders>
          </w:tcPr>
          <w:p w14:paraId="5B9B9987" w14:textId="77777777" w:rsidR="00927F98" w:rsidRDefault="00927F98" w:rsidP="00927F9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7B5DC17B" w14:textId="77777777" w:rsidR="00927F98" w:rsidRDefault="00927F98" w:rsidP="00927F98">
            <w:pPr>
              <w:pStyle w:val="TableParagraph"/>
              <w:spacing w:line="198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17.45/18.30</w:t>
            </w:r>
          </w:p>
        </w:tc>
        <w:tc>
          <w:tcPr>
            <w:tcW w:w="1623" w:type="dxa"/>
            <w:tcBorders>
              <w:top w:val="nil"/>
            </w:tcBorders>
          </w:tcPr>
          <w:p w14:paraId="56D48C09" w14:textId="77777777" w:rsidR="00927F98" w:rsidRDefault="00927F98" w:rsidP="00927F98">
            <w:pPr>
              <w:pStyle w:val="TableParagraph"/>
              <w:spacing w:line="198" w:lineRule="exact"/>
              <w:ind w:left="18"/>
              <w:rPr>
                <w:sz w:val="18"/>
              </w:rPr>
            </w:pPr>
            <w:r>
              <w:rPr>
                <w:sz w:val="18"/>
              </w:rPr>
              <w:t>Anatomy</w:t>
            </w:r>
          </w:p>
        </w:tc>
        <w:tc>
          <w:tcPr>
            <w:tcW w:w="1702" w:type="dxa"/>
            <w:tcBorders>
              <w:top w:val="nil"/>
            </w:tcBorders>
          </w:tcPr>
          <w:p w14:paraId="330D14F4" w14:textId="67F0F3A3" w:rsidR="00927F98" w:rsidRDefault="00927F98" w:rsidP="00927F98">
            <w:pPr>
              <w:pStyle w:val="TableParagraph"/>
              <w:spacing w:line="198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7E9ACC2" w14:textId="77777777" w:rsidR="00927F98" w:rsidRDefault="00927F98" w:rsidP="00927F98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sz w:val="18"/>
              </w:rPr>
              <w:t>Physiology</w:t>
            </w:r>
          </w:p>
        </w:tc>
        <w:tc>
          <w:tcPr>
            <w:tcW w:w="1484" w:type="dxa"/>
            <w:tcBorders>
              <w:top w:val="nil"/>
            </w:tcBorders>
          </w:tcPr>
          <w:p w14:paraId="7A955954" w14:textId="534BBECC" w:rsidR="00927F98" w:rsidRDefault="00927F98" w:rsidP="00927F98">
            <w:pPr>
              <w:pStyle w:val="TableParagraph"/>
              <w:spacing w:line="198" w:lineRule="exact"/>
              <w:jc w:val="center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14:paraId="4E90D6F6" w14:textId="77777777" w:rsidR="00927F98" w:rsidRDefault="00927F98" w:rsidP="00927F98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sz w:val="18"/>
              </w:rPr>
              <w:t>Gen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Nursing</w:t>
            </w:r>
          </w:p>
        </w:tc>
      </w:tr>
      <w:tr w:rsidR="00927F98" w14:paraId="41A7BA75" w14:textId="77777777" w:rsidTr="00927F98">
        <w:trPr>
          <w:trHeight w:val="619"/>
        </w:trPr>
        <w:tc>
          <w:tcPr>
            <w:tcW w:w="977" w:type="dxa"/>
            <w:vMerge w:val="restart"/>
          </w:tcPr>
          <w:p w14:paraId="27C1A45F" w14:textId="77777777" w:rsidR="00927F98" w:rsidRDefault="00927F98" w:rsidP="00927F98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bottom w:val="nil"/>
            </w:tcBorders>
          </w:tcPr>
          <w:p w14:paraId="4ACBA1CF" w14:textId="77777777" w:rsidR="00927F98" w:rsidRDefault="00927F98" w:rsidP="00927F98">
            <w:pPr>
              <w:pStyle w:val="TableParagraph"/>
              <w:spacing w:before="10"/>
              <w:rPr>
                <w:sz w:val="17"/>
              </w:rPr>
            </w:pPr>
          </w:p>
          <w:p w14:paraId="010B5F1D" w14:textId="77777777" w:rsidR="00927F98" w:rsidRDefault="00927F98" w:rsidP="00927F98">
            <w:pPr>
              <w:pStyle w:val="TableParagraph"/>
              <w:ind w:right="196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Schedule</w:t>
            </w:r>
          </w:p>
        </w:tc>
        <w:tc>
          <w:tcPr>
            <w:tcW w:w="1623" w:type="dxa"/>
            <w:tcBorders>
              <w:bottom w:val="nil"/>
            </w:tcBorders>
          </w:tcPr>
          <w:p w14:paraId="236EE2F6" w14:textId="02A9E7C1" w:rsidR="00927F98" w:rsidRPr="006D14C9" w:rsidRDefault="00927F98" w:rsidP="00927F98">
            <w:pPr>
              <w:pStyle w:val="TableParagraph"/>
              <w:spacing w:before="10"/>
              <w:ind w:left="18"/>
              <w:jc w:val="center"/>
              <w:rPr>
                <w:b/>
                <w:bCs/>
                <w:sz w:val="17"/>
              </w:rPr>
            </w:pPr>
            <w:r w:rsidRPr="006D14C9">
              <w:rPr>
                <w:b/>
                <w:bCs/>
                <w:sz w:val="17"/>
              </w:rPr>
              <w:t>ROOM APOLLONIA</w:t>
            </w:r>
          </w:p>
          <w:p w14:paraId="1170283F" w14:textId="77777777" w:rsidR="00927F98" w:rsidRDefault="00927F98" w:rsidP="00927F98">
            <w:pPr>
              <w:pStyle w:val="TableParagraph"/>
              <w:ind w:left="18" w:right="506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Mon 18</w:t>
            </w:r>
          </w:p>
        </w:tc>
        <w:tc>
          <w:tcPr>
            <w:tcW w:w="1702" w:type="dxa"/>
            <w:tcBorders>
              <w:bottom w:val="nil"/>
            </w:tcBorders>
          </w:tcPr>
          <w:p w14:paraId="0775DC13" w14:textId="40B44C07" w:rsidR="00927F98" w:rsidRPr="006D14C9" w:rsidRDefault="00927F98" w:rsidP="00927F98">
            <w:pPr>
              <w:pStyle w:val="TableParagraph"/>
              <w:spacing w:before="10"/>
              <w:jc w:val="center"/>
              <w:rPr>
                <w:b/>
                <w:bCs/>
                <w:sz w:val="18"/>
                <w:szCs w:val="24"/>
              </w:rPr>
            </w:pPr>
            <w:r w:rsidRPr="006D14C9">
              <w:rPr>
                <w:b/>
                <w:bCs/>
                <w:sz w:val="18"/>
                <w:szCs w:val="24"/>
              </w:rPr>
              <w:t>ROOM SP</w:t>
            </w:r>
            <w:r>
              <w:rPr>
                <w:b/>
                <w:bCs/>
                <w:sz w:val="18"/>
                <w:szCs w:val="24"/>
              </w:rPr>
              <w:t>6</w:t>
            </w:r>
          </w:p>
          <w:p w14:paraId="145E3324" w14:textId="77777777" w:rsidR="00927F98" w:rsidRDefault="00927F98" w:rsidP="00927F9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Tue 19</w:t>
            </w:r>
          </w:p>
        </w:tc>
        <w:tc>
          <w:tcPr>
            <w:tcW w:w="1560" w:type="dxa"/>
            <w:tcBorders>
              <w:bottom w:val="nil"/>
            </w:tcBorders>
          </w:tcPr>
          <w:p w14:paraId="1D50D744" w14:textId="77777777" w:rsidR="00927F98" w:rsidRPr="006D14C9" w:rsidRDefault="00927F98" w:rsidP="00927F98">
            <w:pPr>
              <w:pStyle w:val="TableParagraph"/>
              <w:spacing w:before="10"/>
              <w:jc w:val="center"/>
              <w:rPr>
                <w:b/>
                <w:bCs/>
                <w:sz w:val="18"/>
                <w:szCs w:val="24"/>
              </w:rPr>
            </w:pPr>
            <w:r w:rsidRPr="006D14C9">
              <w:rPr>
                <w:b/>
                <w:bCs/>
                <w:sz w:val="18"/>
                <w:szCs w:val="24"/>
              </w:rPr>
              <w:t>ROOM SP4</w:t>
            </w:r>
          </w:p>
          <w:p w14:paraId="3A7E02AE" w14:textId="77777777" w:rsidR="00927F98" w:rsidRDefault="00927F98" w:rsidP="00927F9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Wed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20</w:t>
            </w:r>
          </w:p>
        </w:tc>
        <w:tc>
          <w:tcPr>
            <w:tcW w:w="1484" w:type="dxa"/>
            <w:tcBorders>
              <w:bottom w:val="nil"/>
            </w:tcBorders>
          </w:tcPr>
          <w:p w14:paraId="0F39A541" w14:textId="4B2C82B9" w:rsidR="00927F98" w:rsidRPr="006D14C9" w:rsidRDefault="00927F98" w:rsidP="00927F98">
            <w:pPr>
              <w:pStyle w:val="TableParagraph"/>
              <w:spacing w:before="10"/>
              <w:jc w:val="center"/>
              <w:rPr>
                <w:b/>
                <w:bCs/>
                <w:sz w:val="17"/>
              </w:rPr>
            </w:pPr>
            <w:r w:rsidRPr="006D14C9">
              <w:rPr>
                <w:b/>
                <w:bCs/>
                <w:sz w:val="17"/>
              </w:rPr>
              <w:t>ROOM FANZAGO</w:t>
            </w:r>
          </w:p>
          <w:p w14:paraId="31857280" w14:textId="77777777" w:rsidR="00927F98" w:rsidRDefault="00927F98" w:rsidP="00927F9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Thu 21</w:t>
            </w:r>
          </w:p>
        </w:tc>
        <w:tc>
          <w:tcPr>
            <w:tcW w:w="1702" w:type="dxa"/>
            <w:tcBorders>
              <w:bottom w:val="nil"/>
            </w:tcBorders>
          </w:tcPr>
          <w:p w14:paraId="34995837" w14:textId="77777777" w:rsidR="00927F98" w:rsidRPr="006D14C9" w:rsidRDefault="00927F98" w:rsidP="00927F98">
            <w:pPr>
              <w:pStyle w:val="TableParagraph"/>
              <w:spacing w:before="10"/>
              <w:jc w:val="center"/>
              <w:rPr>
                <w:b/>
                <w:bCs/>
                <w:sz w:val="18"/>
                <w:szCs w:val="24"/>
              </w:rPr>
            </w:pPr>
            <w:r w:rsidRPr="006D14C9">
              <w:rPr>
                <w:b/>
                <w:bCs/>
                <w:sz w:val="18"/>
                <w:szCs w:val="24"/>
              </w:rPr>
              <w:t>ROOM SP4</w:t>
            </w:r>
          </w:p>
          <w:p w14:paraId="295F21FD" w14:textId="77777777" w:rsidR="00927F98" w:rsidRDefault="00927F98" w:rsidP="00927F98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Fri 22</w:t>
            </w:r>
          </w:p>
        </w:tc>
      </w:tr>
      <w:tr w:rsidR="00927F98" w14:paraId="1811DB49" w14:textId="77777777" w:rsidTr="00927F98">
        <w:trPr>
          <w:trHeight w:val="403"/>
        </w:trPr>
        <w:tc>
          <w:tcPr>
            <w:tcW w:w="977" w:type="dxa"/>
            <w:vMerge/>
            <w:tcBorders>
              <w:top w:val="nil"/>
            </w:tcBorders>
          </w:tcPr>
          <w:p w14:paraId="5AA8E249" w14:textId="77777777" w:rsidR="00927F98" w:rsidRDefault="00927F98" w:rsidP="00927F9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BFDE4D0" w14:textId="77777777" w:rsidR="00927F98" w:rsidRDefault="00927F98" w:rsidP="00927F98">
            <w:pPr>
              <w:pStyle w:val="TableParagraph"/>
              <w:spacing w:before="3"/>
              <w:rPr>
                <w:sz w:val="17"/>
              </w:rPr>
            </w:pPr>
          </w:p>
          <w:p w14:paraId="763FAE51" w14:textId="77777777" w:rsidR="00927F98" w:rsidRDefault="00927F98" w:rsidP="00927F98">
            <w:pPr>
              <w:pStyle w:val="TableParagraph"/>
              <w:spacing w:line="186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14.00/14.45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40F4075" w14:textId="77777777" w:rsidR="00927F98" w:rsidRDefault="00927F98" w:rsidP="00927F98">
            <w:pPr>
              <w:pStyle w:val="TableParagraph"/>
              <w:spacing w:before="3"/>
              <w:ind w:left="18"/>
              <w:rPr>
                <w:sz w:val="17"/>
              </w:rPr>
            </w:pPr>
          </w:p>
          <w:p w14:paraId="582872B0" w14:textId="77777777" w:rsidR="00927F98" w:rsidRDefault="00927F98" w:rsidP="00927F98">
            <w:pPr>
              <w:pStyle w:val="TableParagraph"/>
              <w:spacing w:line="186" w:lineRule="exact"/>
              <w:ind w:left="18"/>
              <w:rPr>
                <w:sz w:val="18"/>
              </w:rPr>
            </w:pPr>
            <w:r>
              <w:rPr>
                <w:sz w:val="18"/>
              </w:rPr>
              <w:t>Biology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2C4ADE5" w14:textId="77777777" w:rsidR="00927F98" w:rsidRDefault="00927F98" w:rsidP="00927F98">
            <w:pPr>
              <w:pStyle w:val="TableParagraph"/>
              <w:spacing w:before="3"/>
              <w:jc w:val="center"/>
              <w:rPr>
                <w:sz w:val="17"/>
              </w:rPr>
            </w:pPr>
          </w:p>
          <w:p w14:paraId="6E4FE981" w14:textId="77777777" w:rsidR="00927F98" w:rsidRDefault="00927F98" w:rsidP="00927F98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Phisiology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ABDE65D" w14:textId="77777777" w:rsidR="00927F98" w:rsidRDefault="00927F98" w:rsidP="00927F98">
            <w:pPr>
              <w:pStyle w:val="TableParagraph"/>
              <w:spacing w:before="3"/>
              <w:jc w:val="center"/>
              <w:rPr>
                <w:sz w:val="17"/>
              </w:rPr>
            </w:pPr>
          </w:p>
          <w:p w14:paraId="323B31DD" w14:textId="77777777" w:rsidR="00927F98" w:rsidRDefault="00927F98" w:rsidP="00927F98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Biology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23F4A7FB" w14:textId="77777777" w:rsidR="00927F98" w:rsidRDefault="00927F98" w:rsidP="00927F98">
            <w:pPr>
              <w:pStyle w:val="TableParagraph"/>
              <w:spacing w:before="3"/>
              <w:jc w:val="center"/>
              <w:rPr>
                <w:sz w:val="17"/>
              </w:rPr>
            </w:pPr>
          </w:p>
          <w:p w14:paraId="7BDD009A" w14:textId="77777777" w:rsidR="00927F98" w:rsidRDefault="00927F98" w:rsidP="00927F98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Phisiology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86D0B87" w14:textId="77777777" w:rsidR="00927F98" w:rsidRDefault="00927F98" w:rsidP="00927F98">
            <w:pPr>
              <w:pStyle w:val="TableParagraph"/>
              <w:spacing w:before="3"/>
              <w:jc w:val="center"/>
              <w:rPr>
                <w:sz w:val="17"/>
              </w:rPr>
            </w:pPr>
          </w:p>
          <w:p w14:paraId="3A60365A" w14:textId="77777777" w:rsidR="00927F98" w:rsidRDefault="00927F98" w:rsidP="00927F98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z w:val="18"/>
              </w:rPr>
              <w:t>Biochemistry</w:t>
            </w:r>
          </w:p>
        </w:tc>
      </w:tr>
      <w:tr w:rsidR="00927F98" w14:paraId="6E8C5355" w14:textId="77777777" w:rsidTr="00927F98">
        <w:trPr>
          <w:trHeight w:val="196"/>
        </w:trPr>
        <w:tc>
          <w:tcPr>
            <w:tcW w:w="977" w:type="dxa"/>
            <w:vMerge/>
            <w:tcBorders>
              <w:top w:val="nil"/>
            </w:tcBorders>
          </w:tcPr>
          <w:p w14:paraId="00164907" w14:textId="77777777" w:rsidR="00927F98" w:rsidRDefault="00927F98" w:rsidP="00927F9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71FC4C49" w14:textId="77777777" w:rsidR="00927F98" w:rsidRDefault="00927F98" w:rsidP="00927F98">
            <w:pPr>
              <w:pStyle w:val="TableParagraph"/>
              <w:spacing w:line="176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14.45/15.30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70775F1" w14:textId="77777777" w:rsidR="00927F98" w:rsidRDefault="00927F98" w:rsidP="00927F98">
            <w:pPr>
              <w:pStyle w:val="TableParagraph"/>
              <w:spacing w:line="176" w:lineRule="exact"/>
              <w:ind w:left="18"/>
              <w:rPr>
                <w:sz w:val="18"/>
              </w:rPr>
            </w:pPr>
            <w:r>
              <w:rPr>
                <w:sz w:val="18"/>
              </w:rPr>
              <w:t>Biology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4449BE7" w14:textId="77777777" w:rsidR="00927F98" w:rsidRDefault="00927F98" w:rsidP="00927F98">
            <w:pPr>
              <w:pStyle w:val="TableParagraph"/>
              <w:spacing w:line="176" w:lineRule="exact"/>
              <w:jc w:val="center"/>
              <w:rPr>
                <w:sz w:val="18"/>
              </w:rPr>
            </w:pPr>
            <w:r>
              <w:rPr>
                <w:sz w:val="18"/>
              </w:rPr>
              <w:t>Physiology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71DE8C7" w14:textId="77777777" w:rsidR="00927F98" w:rsidRDefault="00927F98" w:rsidP="00927F98">
            <w:pPr>
              <w:pStyle w:val="TableParagraph"/>
              <w:spacing w:line="176" w:lineRule="exact"/>
              <w:jc w:val="center"/>
              <w:rPr>
                <w:sz w:val="18"/>
              </w:rPr>
            </w:pPr>
            <w:r>
              <w:rPr>
                <w:sz w:val="18"/>
              </w:rPr>
              <w:t>Biology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2177D783" w14:textId="77777777" w:rsidR="00927F98" w:rsidRDefault="00927F98" w:rsidP="00927F98">
            <w:pPr>
              <w:pStyle w:val="TableParagraph"/>
              <w:spacing w:line="176" w:lineRule="exact"/>
              <w:jc w:val="center"/>
              <w:rPr>
                <w:sz w:val="18"/>
              </w:rPr>
            </w:pPr>
            <w:r>
              <w:rPr>
                <w:sz w:val="18"/>
              </w:rPr>
              <w:t>Physiology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D937F6E" w14:textId="77777777" w:rsidR="00927F98" w:rsidRDefault="00927F98" w:rsidP="00927F98">
            <w:pPr>
              <w:pStyle w:val="TableParagraph"/>
              <w:spacing w:line="176" w:lineRule="exact"/>
              <w:jc w:val="center"/>
              <w:rPr>
                <w:sz w:val="18"/>
              </w:rPr>
            </w:pPr>
            <w:r>
              <w:rPr>
                <w:sz w:val="18"/>
              </w:rPr>
              <w:t>Biochemistry</w:t>
            </w:r>
          </w:p>
        </w:tc>
      </w:tr>
      <w:tr w:rsidR="00927F98" w14:paraId="3099B2F3" w14:textId="77777777" w:rsidTr="00927F98">
        <w:trPr>
          <w:trHeight w:val="197"/>
        </w:trPr>
        <w:tc>
          <w:tcPr>
            <w:tcW w:w="977" w:type="dxa"/>
            <w:vMerge/>
            <w:tcBorders>
              <w:top w:val="nil"/>
            </w:tcBorders>
          </w:tcPr>
          <w:p w14:paraId="1865E2CF" w14:textId="77777777" w:rsidR="00927F98" w:rsidRDefault="00927F98" w:rsidP="00927F9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17BAEDA7" w14:textId="77777777" w:rsidR="00927F98" w:rsidRDefault="00927F98" w:rsidP="00927F98">
            <w:pPr>
              <w:pStyle w:val="TableParagraph"/>
              <w:spacing w:line="178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15.30/16.15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93BD9F6" w14:textId="77777777" w:rsidR="00927F98" w:rsidRDefault="00927F98" w:rsidP="00927F98">
            <w:pPr>
              <w:pStyle w:val="TableParagraph"/>
              <w:spacing w:line="178" w:lineRule="exact"/>
              <w:ind w:left="18"/>
              <w:rPr>
                <w:sz w:val="18"/>
              </w:rPr>
            </w:pPr>
            <w:r>
              <w:rPr>
                <w:sz w:val="18"/>
              </w:rPr>
              <w:t>Biology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8259859" w14:textId="77777777" w:rsidR="00927F98" w:rsidRDefault="00927F98" w:rsidP="00927F98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Physiology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5524A0D" w14:textId="77777777" w:rsidR="00927F98" w:rsidRDefault="00927F98" w:rsidP="00927F98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Biology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60EFA5A5" w14:textId="77777777" w:rsidR="00927F98" w:rsidRDefault="00927F98" w:rsidP="00927F98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Physiology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4B28B5F" w14:textId="77777777" w:rsidR="00927F98" w:rsidRDefault="00927F98" w:rsidP="00927F98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Biochemistry</w:t>
            </w:r>
          </w:p>
        </w:tc>
      </w:tr>
      <w:tr w:rsidR="00927F98" w14:paraId="7E46343D" w14:textId="77777777" w:rsidTr="00927F98">
        <w:trPr>
          <w:trHeight w:val="197"/>
        </w:trPr>
        <w:tc>
          <w:tcPr>
            <w:tcW w:w="977" w:type="dxa"/>
            <w:vMerge/>
            <w:tcBorders>
              <w:top w:val="nil"/>
            </w:tcBorders>
          </w:tcPr>
          <w:p w14:paraId="1372DC49" w14:textId="77777777" w:rsidR="00927F98" w:rsidRDefault="00927F98" w:rsidP="00927F9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3879A55A" w14:textId="77777777" w:rsidR="00927F98" w:rsidRDefault="00927F98" w:rsidP="00927F98">
            <w:pPr>
              <w:pStyle w:val="TableParagraph"/>
              <w:spacing w:line="178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16.15/17.00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DC93674" w14:textId="77777777" w:rsidR="00927F98" w:rsidRDefault="00927F98" w:rsidP="00927F98">
            <w:pPr>
              <w:pStyle w:val="TableParagraph"/>
              <w:spacing w:line="178" w:lineRule="exact"/>
              <w:ind w:left="18"/>
              <w:rPr>
                <w:sz w:val="18"/>
              </w:rPr>
            </w:pPr>
            <w:r>
              <w:rPr>
                <w:sz w:val="18"/>
              </w:rPr>
              <w:t>Embryology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B3AC1EE" w14:textId="77777777" w:rsidR="00927F98" w:rsidRDefault="00927F98" w:rsidP="00927F98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r>
              <w:rPr>
                <w:sz w:val="18"/>
              </w:rPr>
              <w:t>Biochemistry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82E8D5F" w14:textId="77777777" w:rsidR="00927F98" w:rsidRDefault="00927F98" w:rsidP="00927F98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Phisiology</w:t>
            </w:r>
            <w:proofErr w:type="spellEnd"/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6CF23B0B" w14:textId="77777777" w:rsidR="00927F98" w:rsidRDefault="00927F98" w:rsidP="00927F98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Phisiology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3D0046B" w14:textId="77777777" w:rsidR="00927F98" w:rsidRDefault="00927F98" w:rsidP="00927F98">
            <w:pPr>
              <w:pStyle w:val="TableParagraph"/>
              <w:spacing w:line="178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Phisiology</w:t>
            </w:r>
            <w:proofErr w:type="spellEnd"/>
          </w:p>
        </w:tc>
      </w:tr>
      <w:tr w:rsidR="00927F98" w14:paraId="0477ABF3" w14:textId="77777777" w:rsidTr="00927F98">
        <w:trPr>
          <w:trHeight w:val="196"/>
        </w:trPr>
        <w:tc>
          <w:tcPr>
            <w:tcW w:w="977" w:type="dxa"/>
            <w:vMerge/>
            <w:tcBorders>
              <w:top w:val="nil"/>
            </w:tcBorders>
          </w:tcPr>
          <w:p w14:paraId="664F1147" w14:textId="77777777" w:rsidR="00927F98" w:rsidRDefault="00927F98" w:rsidP="00927F9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  <w:bottom w:val="nil"/>
            </w:tcBorders>
          </w:tcPr>
          <w:p w14:paraId="0256BA39" w14:textId="77777777" w:rsidR="00927F98" w:rsidRDefault="00927F98" w:rsidP="00927F98">
            <w:pPr>
              <w:pStyle w:val="TableParagraph"/>
              <w:spacing w:line="176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17.00/17.45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432BF9F" w14:textId="77777777" w:rsidR="00927F98" w:rsidRDefault="00927F98" w:rsidP="00927F98">
            <w:pPr>
              <w:pStyle w:val="TableParagraph"/>
              <w:spacing w:line="176" w:lineRule="exact"/>
              <w:ind w:left="18"/>
              <w:rPr>
                <w:sz w:val="18"/>
              </w:rPr>
            </w:pPr>
            <w:r>
              <w:rPr>
                <w:sz w:val="18"/>
              </w:rPr>
              <w:t>Embryology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9EE2955" w14:textId="77777777" w:rsidR="00927F98" w:rsidRDefault="00927F98" w:rsidP="00927F98">
            <w:pPr>
              <w:pStyle w:val="TableParagraph"/>
              <w:spacing w:line="176" w:lineRule="exact"/>
              <w:jc w:val="center"/>
              <w:rPr>
                <w:sz w:val="18"/>
              </w:rPr>
            </w:pPr>
            <w:r>
              <w:rPr>
                <w:sz w:val="18"/>
              </w:rPr>
              <w:t>Biochemistry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0B461F2" w14:textId="77777777" w:rsidR="00927F98" w:rsidRDefault="00927F98" w:rsidP="00927F98">
            <w:pPr>
              <w:pStyle w:val="TableParagraph"/>
              <w:spacing w:line="176" w:lineRule="exact"/>
              <w:jc w:val="center"/>
              <w:rPr>
                <w:sz w:val="18"/>
              </w:rPr>
            </w:pPr>
            <w:r>
              <w:rPr>
                <w:sz w:val="18"/>
              </w:rPr>
              <w:t>Physiology</w:t>
            </w:r>
          </w:p>
        </w:tc>
        <w:tc>
          <w:tcPr>
            <w:tcW w:w="1484" w:type="dxa"/>
            <w:tcBorders>
              <w:top w:val="nil"/>
              <w:bottom w:val="nil"/>
            </w:tcBorders>
          </w:tcPr>
          <w:p w14:paraId="231E4001" w14:textId="77777777" w:rsidR="00927F98" w:rsidRDefault="00927F98" w:rsidP="00927F98">
            <w:pPr>
              <w:pStyle w:val="TableParagraph"/>
              <w:spacing w:line="176" w:lineRule="exact"/>
              <w:jc w:val="center"/>
              <w:rPr>
                <w:sz w:val="18"/>
              </w:rPr>
            </w:pPr>
            <w:r>
              <w:rPr>
                <w:sz w:val="18"/>
              </w:rPr>
              <w:t>Physiology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A8A3DF4" w14:textId="77777777" w:rsidR="00927F98" w:rsidRDefault="00927F98" w:rsidP="00927F98">
            <w:pPr>
              <w:pStyle w:val="TableParagraph"/>
              <w:spacing w:line="176" w:lineRule="exact"/>
              <w:jc w:val="center"/>
              <w:rPr>
                <w:sz w:val="18"/>
              </w:rPr>
            </w:pPr>
            <w:r>
              <w:rPr>
                <w:sz w:val="18"/>
              </w:rPr>
              <w:t>Physiology</w:t>
            </w:r>
          </w:p>
        </w:tc>
      </w:tr>
      <w:tr w:rsidR="00927F98" w14:paraId="41CACE37" w14:textId="77777777" w:rsidTr="00927F98">
        <w:trPr>
          <w:trHeight w:val="405"/>
        </w:trPr>
        <w:tc>
          <w:tcPr>
            <w:tcW w:w="977" w:type="dxa"/>
            <w:vMerge/>
            <w:tcBorders>
              <w:top w:val="nil"/>
            </w:tcBorders>
          </w:tcPr>
          <w:p w14:paraId="7E0C2D17" w14:textId="77777777" w:rsidR="00927F98" w:rsidRDefault="00927F98" w:rsidP="00927F9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14:paraId="342AC4D1" w14:textId="77777777" w:rsidR="00927F98" w:rsidRDefault="00927F98" w:rsidP="00927F98">
            <w:pPr>
              <w:pStyle w:val="TableParagraph"/>
              <w:spacing w:line="198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17.45/18.30</w:t>
            </w:r>
          </w:p>
        </w:tc>
        <w:tc>
          <w:tcPr>
            <w:tcW w:w="1623" w:type="dxa"/>
            <w:tcBorders>
              <w:top w:val="nil"/>
            </w:tcBorders>
          </w:tcPr>
          <w:p w14:paraId="67CD4A55" w14:textId="77777777" w:rsidR="00927F98" w:rsidRDefault="00927F98" w:rsidP="00927F98">
            <w:pPr>
              <w:pStyle w:val="TableParagraph"/>
              <w:spacing w:line="198" w:lineRule="exact"/>
              <w:ind w:left="18"/>
              <w:rPr>
                <w:sz w:val="18"/>
              </w:rPr>
            </w:pPr>
            <w:r>
              <w:rPr>
                <w:sz w:val="18"/>
              </w:rPr>
              <w:t>Embryology</w:t>
            </w:r>
          </w:p>
        </w:tc>
        <w:tc>
          <w:tcPr>
            <w:tcW w:w="1702" w:type="dxa"/>
            <w:tcBorders>
              <w:top w:val="nil"/>
            </w:tcBorders>
          </w:tcPr>
          <w:p w14:paraId="49A998DD" w14:textId="77777777" w:rsidR="00927F98" w:rsidRDefault="00927F98" w:rsidP="00927F98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sz w:val="18"/>
              </w:rPr>
              <w:t>Biochemistry</w:t>
            </w:r>
          </w:p>
        </w:tc>
        <w:tc>
          <w:tcPr>
            <w:tcW w:w="1560" w:type="dxa"/>
            <w:tcBorders>
              <w:top w:val="nil"/>
            </w:tcBorders>
          </w:tcPr>
          <w:p w14:paraId="0A5A250A" w14:textId="77777777" w:rsidR="00927F98" w:rsidRDefault="00927F98" w:rsidP="00927F98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sz w:val="18"/>
              </w:rPr>
              <w:t>Physiology</w:t>
            </w:r>
          </w:p>
        </w:tc>
        <w:tc>
          <w:tcPr>
            <w:tcW w:w="1484" w:type="dxa"/>
            <w:tcBorders>
              <w:top w:val="nil"/>
            </w:tcBorders>
          </w:tcPr>
          <w:p w14:paraId="3F4BA070" w14:textId="77777777" w:rsidR="00927F98" w:rsidRDefault="00927F98" w:rsidP="00927F98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sz w:val="18"/>
              </w:rPr>
              <w:t>Physiology</w:t>
            </w:r>
          </w:p>
        </w:tc>
        <w:tc>
          <w:tcPr>
            <w:tcW w:w="1702" w:type="dxa"/>
            <w:tcBorders>
              <w:top w:val="nil"/>
            </w:tcBorders>
          </w:tcPr>
          <w:p w14:paraId="5356BE2E" w14:textId="77777777" w:rsidR="00927F98" w:rsidRDefault="00927F98" w:rsidP="00927F98"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sz w:val="18"/>
              </w:rPr>
              <w:t>Physiology</w:t>
            </w:r>
          </w:p>
        </w:tc>
      </w:tr>
    </w:tbl>
    <w:p w14:paraId="68FEB333" w14:textId="77777777" w:rsidR="004A098A" w:rsidRDefault="004A098A" w:rsidP="00D4669E">
      <w:pPr>
        <w:pStyle w:val="Corpotesto"/>
        <w:ind w:left="1244" w:right="5005"/>
      </w:pPr>
    </w:p>
    <w:p w14:paraId="362F2ABC" w14:textId="77777777" w:rsidR="00DF429C" w:rsidRDefault="00DF429C" w:rsidP="00D4669E">
      <w:pPr>
        <w:pStyle w:val="Corpotesto"/>
        <w:ind w:left="1244" w:right="5005"/>
      </w:pPr>
    </w:p>
    <w:p w14:paraId="43883125" w14:textId="0FC138BA" w:rsidR="00DF429C" w:rsidRPr="00132698" w:rsidRDefault="00DF429C" w:rsidP="00DF429C">
      <w:pPr>
        <w:pStyle w:val="Corpotesto"/>
        <w:ind w:left="709" w:right="92" w:hanging="709"/>
        <w:rPr>
          <w:sz w:val="20"/>
          <w:szCs w:val="20"/>
        </w:rPr>
      </w:pPr>
      <w:r w:rsidRPr="00132698">
        <w:rPr>
          <w:sz w:val="20"/>
          <w:szCs w:val="20"/>
        </w:rPr>
        <w:t xml:space="preserve">ROOM APOLLONIA E ROOM FANZAGO: ground floor </w:t>
      </w:r>
      <w:proofErr w:type="spellStart"/>
      <w:r w:rsidRPr="00132698">
        <w:rPr>
          <w:sz w:val="20"/>
          <w:szCs w:val="20"/>
        </w:rPr>
        <w:t>Complesso</w:t>
      </w:r>
      <w:proofErr w:type="spellEnd"/>
      <w:r w:rsidRPr="00132698">
        <w:rPr>
          <w:sz w:val="20"/>
          <w:szCs w:val="20"/>
        </w:rPr>
        <w:t xml:space="preserve"> </w:t>
      </w:r>
      <w:proofErr w:type="spellStart"/>
      <w:r w:rsidRPr="00132698">
        <w:rPr>
          <w:sz w:val="20"/>
          <w:szCs w:val="20"/>
        </w:rPr>
        <w:t>Odontoiatria</w:t>
      </w:r>
      <w:proofErr w:type="spellEnd"/>
      <w:r w:rsidRPr="00132698">
        <w:rPr>
          <w:sz w:val="20"/>
          <w:szCs w:val="20"/>
        </w:rPr>
        <w:t xml:space="preserve">, via L. de </w:t>
      </w:r>
      <w:proofErr w:type="spellStart"/>
      <w:r w:rsidRPr="00132698">
        <w:rPr>
          <w:sz w:val="20"/>
          <w:szCs w:val="20"/>
        </w:rPr>
        <w:t>Crecchio</w:t>
      </w:r>
      <w:proofErr w:type="spellEnd"/>
      <w:r w:rsidRPr="00132698">
        <w:rPr>
          <w:sz w:val="20"/>
          <w:szCs w:val="20"/>
        </w:rPr>
        <w:t xml:space="preserve"> 7, Napoli </w:t>
      </w:r>
    </w:p>
    <w:p w14:paraId="06F98BD9" w14:textId="59120821" w:rsidR="00DF429C" w:rsidRPr="00132698" w:rsidRDefault="00DF429C" w:rsidP="00DF429C">
      <w:pPr>
        <w:pStyle w:val="Corpotesto"/>
        <w:ind w:left="709" w:right="92" w:hanging="709"/>
        <w:rPr>
          <w:sz w:val="20"/>
          <w:szCs w:val="20"/>
        </w:rPr>
      </w:pPr>
      <w:r w:rsidRPr="00132698">
        <w:rPr>
          <w:sz w:val="20"/>
          <w:szCs w:val="20"/>
        </w:rPr>
        <w:t xml:space="preserve">ROOM SP4: ground floor </w:t>
      </w:r>
      <w:proofErr w:type="spellStart"/>
      <w:r w:rsidRPr="00132698">
        <w:rPr>
          <w:sz w:val="20"/>
          <w:szCs w:val="20"/>
        </w:rPr>
        <w:t>Complesso</w:t>
      </w:r>
      <w:proofErr w:type="spellEnd"/>
      <w:r w:rsidRPr="00132698">
        <w:rPr>
          <w:sz w:val="20"/>
          <w:szCs w:val="20"/>
        </w:rPr>
        <w:t xml:space="preserve"> Santa Patrizia, via </w:t>
      </w:r>
      <w:proofErr w:type="spellStart"/>
      <w:r w:rsidRPr="00132698">
        <w:rPr>
          <w:sz w:val="20"/>
          <w:szCs w:val="20"/>
        </w:rPr>
        <w:t>Luicano</w:t>
      </w:r>
      <w:proofErr w:type="spellEnd"/>
      <w:r w:rsidRPr="00132698">
        <w:rPr>
          <w:sz w:val="20"/>
          <w:szCs w:val="20"/>
        </w:rPr>
        <w:t xml:space="preserve"> </w:t>
      </w:r>
      <w:proofErr w:type="spellStart"/>
      <w:r w:rsidRPr="00132698">
        <w:rPr>
          <w:sz w:val="20"/>
          <w:szCs w:val="20"/>
        </w:rPr>
        <w:t>Arnanni</w:t>
      </w:r>
      <w:proofErr w:type="spellEnd"/>
      <w:r w:rsidRPr="00132698">
        <w:rPr>
          <w:sz w:val="20"/>
          <w:szCs w:val="20"/>
        </w:rPr>
        <w:t xml:space="preserve"> 5, Napoli</w:t>
      </w:r>
    </w:p>
    <w:p w14:paraId="07AB8C20" w14:textId="7ED014F7" w:rsidR="00DF429C" w:rsidRPr="00132698" w:rsidRDefault="00DF429C" w:rsidP="00DF429C">
      <w:pPr>
        <w:pStyle w:val="Corpotesto"/>
        <w:ind w:left="709" w:right="92" w:hanging="709"/>
        <w:rPr>
          <w:sz w:val="20"/>
          <w:szCs w:val="20"/>
        </w:rPr>
      </w:pPr>
      <w:r w:rsidRPr="00132698">
        <w:rPr>
          <w:sz w:val="20"/>
          <w:szCs w:val="20"/>
        </w:rPr>
        <w:t xml:space="preserve">ROOM SP6: second floor </w:t>
      </w:r>
      <w:proofErr w:type="spellStart"/>
      <w:r w:rsidRPr="00132698">
        <w:rPr>
          <w:sz w:val="20"/>
          <w:szCs w:val="20"/>
        </w:rPr>
        <w:t>Complesso</w:t>
      </w:r>
      <w:proofErr w:type="spellEnd"/>
      <w:r w:rsidRPr="00132698">
        <w:rPr>
          <w:sz w:val="20"/>
          <w:szCs w:val="20"/>
        </w:rPr>
        <w:t xml:space="preserve"> Santa Patrizia, via Luciano Armanni 5, Napoli.</w:t>
      </w:r>
    </w:p>
    <w:p w14:paraId="4CB787A3" w14:textId="77777777" w:rsidR="00DF429C" w:rsidRDefault="00DF429C" w:rsidP="00D4669E">
      <w:pPr>
        <w:pStyle w:val="Corpotesto"/>
        <w:ind w:left="1244" w:right="5005"/>
      </w:pPr>
    </w:p>
    <w:p w14:paraId="7BD25974" w14:textId="5AD2313B" w:rsidR="00FA18D2" w:rsidRDefault="00590856" w:rsidP="00D4669E">
      <w:pPr>
        <w:pStyle w:val="Corpotesto"/>
        <w:ind w:left="1244" w:right="5005"/>
      </w:pPr>
      <w:r>
        <w:t>Biochemistry (2 CFU – 30 h)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Prof. Debora Bencivenga</w:t>
      </w:r>
      <w:r>
        <w:rPr>
          <w:spacing w:val="-42"/>
        </w:rPr>
        <w:t xml:space="preserve"> </w:t>
      </w:r>
      <w:r>
        <w:t>Biology (2 CFU – 30 h)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Prof. Massimo Venditti</w:t>
      </w:r>
      <w:r>
        <w:rPr>
          <w:spacing w:val="1"/>
        </w:rPr>
        <w:t xml:space="preserve"> </w:t>
      </w:r>
      <w:r>
        <w:t>Physics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CFU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h)</w:t>
      </w:r>
      <w:r>
        <w:rPr>
          <w:spacing w:val="3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Maria Lepore</w:t>
      </w:r>
    </w:p>
    <w:p w14:paraId="5C29D98B" w14:textId="68C4C1C0" w:rsidR="00FA18D2" w:rsidRDefault="00590856" w:rsidP="00D4669E">
      <w:pPr>
        <w:pStyle w:val="Corpotesto"/>
        <w:ind w:left="1244" w:right="5005"/>
      </w:pPr>
      <w:r>
        <w:t>Anatomy (3 CFU – 45 h)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Prof. Antonio Mezzogiorno</w:t>
      </w:r>
      <w:r>
        <w:rPr>
          <w:spacing w:val="-42"/>
        </w:rPr>
        <w:t xml:space="preserve"> </w:t>
      </w:r>
      <w:r>
        <w:t>Physiology</w:t>
      </w:r>
      <w:r>
        <w:rPr>
          <w:spacing w:val="-2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CFU –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h)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Prof. Antonietta</w:t>
      </w:r>
      <w:r>
        <w:rPr>
          <w:spacing w:val="-1"/>
        </w:rPr>
        <w:t xml:space="preserve"> </w:t>
      </w:r>
      <w:proofErr w:type="spellStart"/>
      <w:r>
        <w:t>MessinaEmbriology</w:t>
      </w:r>
      <w:proofErr w:type="spellEnd"/>
      <w:r>
        <w:t xml:space="preserve"> (1 CFU- 15 h)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Prof. Giulia Ricci</w:t>
      </w:r>
      <w:r>
        <w:rPr>
          <w:spacing w:val="-42"/>
        </w:rPr>
        <w:t xml:space="preserve"> </w:t>
      </w:r>
      <w:r>
        <w:t>General Nursing (2 CFU – 30 h)</w:t>
      </w:r>
      <w:r>
        <w:rPr>
          <w:spacing w:val="1"/>
        </w:rPr>
        <w:t xml:space="preserve"> </w:t>
      </w:r>
      <w:r>
        <w:t>- Bando</w:t>
      </w:r>
      <w:r>
        <w:rPr>
          <w:spacing w:val="1"/>
        </w:rPr>
        <w:t xml:space="preserve"> </w:t>
      </w:r>
      <w:r>
        <w:t>Nursing Theory (2 CFU – 30 h)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Methodology</w:t>
      </w:r>
      <w:r>
        <w:rPr>
          <w:spacing w:val="-1"/>
        </w:rPr>
        <w:t xml:space="preserve"> </w:t>
      </w:r>
      <w:r>
        <w:t>(2 CFU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 h)</w:t>
      </w:r>
      <w:r>
        <w:rPr>
          <w:spacing w:val="43"/>
        </w:rPr>
        <w:t xml:space="preserve"> </w:t>
      </w:r>
      <w:proofErr w:type="gramStart"/>
      <w:r>
        <w:t>-  Bando</w:t>
      </w:r>
      <w:proofErr w:type="gramEnd"/>
    </w:p>
    <w:p w14:paraId="4C8BA2F4" w14:textId="77777777" w:rsidR="00FA18D2" w:rsidRDefault="00FA18D2" w:rsidP="00D4669E">
      <w:pPr>
        <w:pStyle w:val="Corpotesto"/>
      </w:pPr>
    </w:p>
    <w:p w14:paraId="23F75557" w14:textId="77777777" w:rsidR="00FA18D2" w:rsidRDefault="00590856" w:rsidP="00D4669E">
      <w:pPr>
        <w:pStyle w:val="Corpotesto"/>
        <w:ind w:left="1244"/>
      </w:pPr>
      <w:r>
        <w:t>Il</w:t>
      </w:r>
      <w:r>
        <w:rPr>
          <w:spacing w:val="-1"/>
        </w:rPr>
        <w:t xml:space="preserve"> </w:t>
      </w:r>
      <w:r>
        <w:t>Coordinatore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Tirocinio</w:t>
      </w:r>
    </w:p>
    <w:p w14:paraId="6291B741" w14:textId="77777777" w:rsidR="00FA18D2" w:rsidRDefault="00590856" w:rsidP="00D4669E">
      <w:pPr>
        <w:pStyle w:val="Corpotesto"/>
        <w:tabs>
          <w:tab w:val="left" w:pos="7473"/>
        </w:tabs>
        <w:ind w:left="7994" w:right="605" w:hanging="6705"/>
      </w:pPr>
      <w:r>
        <w:t>(Dott.</w:t>
      </w:r>
      <w:r>
        <w:rPr>
          <w:spacing w:val="-3"/>
        </w:rPr>
        <w:t xml:space="preserve"> </w:t>
      </w:r>
      <w:r>
        <w:t>Monica</w:t>
      </w:r>
      <w:r>
        <w:rPr>
          <w:spacing w:val="-1"/>
        </w:rPr>
        <w:t xml:space="preserve"> </w:t>
      </w:r>
      <w:r>
        <w:t>Napolitano)</w:t>
      </w:r>
      <w:r>
        <w:tab/>
        <w:t>Il Coordinatore del CdL Nursing</w:t>
      </w:r>
      <w:r>
        <w:rPr>
          <w:spacing w:val="-43"/>
        </w:rPr>
        <w:t xml:space="preserve"> </w:t>
      </w:r>
      <w:r>
        <w:t>(Prof.</w:t>
      </w:r>
      <w:r>
        <w:rPr>
          <w:spacing w:val="-3"/>
        </w:rPr>
        <w:t xml:space="preserve"> </w:t>
      </w:r>
      <w:r>
        <w:t>Eva</w:t>
      </w:r>
      <w:r>
        <w:rPr>
          <w:spacing w:val="-1"/>
        </w:rPr>
        <w:t xml:space="preserve"> </w:t>
      </w:r>
      <w:r>
        <w:t>Lieto)</w:t>
      </w:r>
    </w:p>
    <w:sectPr w:rsidR="00FA18D2">
      <w:pgSz w:w="11900" w:h="16850"/>
      <w:pgMar w:top="860" w:right="10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E18EB"/>
    <w:multiLevelType w:val="hybridMultilevel"/>
    <w:tmpl w:val="EAF8D1A4"/>
    <w:lvl w:ilvl="0" w:tplc="3F725100">
      <w:numFmt w:val="bullet"/>
      <w:lvlText w:val=""/>
      <w:lvlJc w:val="left"/>
      <w:pPr>
        <w:ind w:left="160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num w:numId="1" w16cid:durableId="121368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D2"/>
    <w:rsid w:val="000D1E97"/>
    <w:rsid w:val="00132698"/>
    <w:rsid w:val="001E6EBE"/>
    <w:rsid w:val="003265F2"/>
    <w:rsid w:val="004A098A"/>
    <w:rsid w:val="004A11C9"/>
    <w:rsid w:val="004C2610"/>
    <w:rsid w:val="00590856"/>
    <w:rsid w:val="00616EF9"/>
    <w:rsid w:val="0065581B"/>
    <w:rsid w:val="006D14C9"/>
    <w:rsid w:val="00927F98"/>
    <w:rsid w:val="00AD1A07"/>
    <w:rsid w:val="00B70EBA"/>
    <w:rsid w:val="00B97831"/>
    <w:rsid w:val="00BD2253"/>
    <w:rsid w:val="00C90E57"/>
    <w:rsid w:val="00D4669E"/>
    <w:rsid w:val="00DF429C"/>
    <w:rsid w:val="00F51072"/>
    <w:rsid w:val="00FA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8B02"/>
  <w15:docId w15:val="{B5A47A4F-453E-423F-8FD0-24681C8B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77"/>
      <w:ind w:left="465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Scuola di Medicina</cp:lastModifiedBy>
  <cp:revision>13</cp:revision>
  <dcterms:created xsi:type="dcterms:W3CDTF">2024-09-23T13:58:00Z</dcterms:created>
  <dcterms:modified xsi:type="dcterms:W3CDTF">2024-11-08T13:31:00Z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