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280A" w14:textId="77777777" w:rsidR="00197005" w:rsidRPr="00197005" w:rsidRDefault="00197005" w:rsidP="0019700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197005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Università degli Studi della Campania "Luigi Vanvitelli"</w:t>
      </w:r>
    </w:p>
    <w:p w14:paraId="0CF5E8AB" w14:textId="77777777" w:rsidR="00197005" w:rsidRPr="00197005" w:rsidRDefault="00197005" w:rsidP="0019700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97005">
        <w:rPr>
          <w:rFonts w:ascii="Calibri" w:eastAsia="Times New Roman" w:hAnsi="Calibri" w:cs="Calibri"/>
          <w:b/>
          <w:bCs/>
          <w:lang w:eastAsia="it-IT"/>
        </w:rPr>
        <w:t>Dipartimento di Scienze Cardio-Toraciche e Respiratorie</w:t>
      </w:r>
    </w:p>
    <w:p w14:paraId="50EBA44A" w14:textId="7521FE9B" w:rsidR="00197005" w:rsidRPr="00197005" w:rsidRDefault="00197005" w:rsidP="0019700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97005">
        <w:rPr>
          <w:rFonts w:ascii="Calibri" w:eastAsia="Times New Roman" w:hAnsi="Calibri" w:cs="Calibri"/>
          <w:b/>
          <w:bCs/>
          <w:lang w:eastAsia="it-IT"/>
        </w:rPr>
        <w:t>Calendarizzazione Esami di Profitto A.A. 202</w:t>
      </w:r>
      <w:r w:rsidR="005445E9">
        <w:rPr>
          <w:rFonts w:ascii="Calibri" w:eastAsia="Times New Roman" w:hAnsi="Calibri" w:cs="Calibri"/>
          <w:b/>
          <w:bCs/>
          <w:lang w:eastAsia="it-IT"/>
        </w:rPr>
        <w:t>1</w:t>
      </w:r>
      <w:r w:rsidRPr="00197005">
        <w:rPr>
          <w:rFonts w:ascii="Calibri" w:eastAsia="Times New Roman" w:hAnsi="Calibri" w:cs="Calibri"/>
          <w:b/>
          <w:bCs/>
          <w:lang w:eastAsia="it-IT"/>
        </w:rPr>
        <w:t>-202</w:t>
      </w:r>
      <w:r w:rsidR="005445E9">
        <w:rPr>
          <w:rFonts w:ascii="Calibri" w:eastAsia="Times New Roman" w:hAnsi="Calibri" w:cs="Calibri"/>
          <w:b/>
          <w:bCs/>
          <w:lang w:eastAsia="it-IT"/>
        </w:rPr>
        <w:t>2</w:t>
      </w:r>
    </w:p>
    <w:p w14:paraId="7B0A7F40" w14:textId="77777777" w:rsidR="00197005" w:rsidRPr="00197005" w:rsidRDefault="00197005" w:rsidP="0019700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197005">
        <w:rPr>
          <w:rFonts w:ascii="Calibri" w:eastAsia="Times New Roman" w:hAnsi="Calibri" w:cs="Calibri"/>
          <w:b/>
          <w:bCs/>
          <w:lang w:eastAsia="it-IT"/>
        </w:rPr>
        <w:t>Corso di Laurea in Infermieristica</w:t>
      </w:r>
    </w:p>
    <w:p w14:paraId="5CC0A851" w14:textId="3658D46E" w:rsidR="00197005" w:rsidRDefault="00BE2130" w:rsidP="0019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Cs w:val="20"/>
          <w:lang w:eastAsia="it-IT"/>
        </w:rPr>
        <w:t xml:space="preserve">ORE </w:t>
      </w:r>
      <w:r w:rsidR="00197005" w:rsidRPr="00197005">
        <w:rPr>
          <w:rFonts w:ascii="Times New Roman" w:eastAsia="Times New Roman" w:hAnsi="Times New Roman" w:cs="Times New Roman"/>
          <w:b/>
          <w:color w:val="000000"/>
          <w:szCs w:val="20"/>
          <w:lang w:eastAsia="it-IT"/>
        </w:rPr>
        <w:t>14.00 – 19.00</w:t>
      </w:r>
    </w:p>
    <w:p w14:paraId="6606252F" w14:textId="77777777" w:rsidR="00197005" w:rsidRPr="00504784" w:rsidRDefault="00197005" w:rsidP="0019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20"/>
          <w:lang w:eastAsia="it-IT"/>
        </w:rPr>
      </w:pPr>
    </w:p>
    <w:tbl>
      <w:tblPr>
        <w:tblW w:w="10480" w:type="dxa"/>
        <w:tblInd w:w="-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1452"/>
        <w:gridCol w:w="4394"/>
        <w:gridCol w:w="2683"/>
      </w:tblGrid>
      <w:tr w:rsidR="005E56D0" w:rsidRPr="005E56D0" w14:paraId="1EBA8DB9" w14:textId="77777777" w:rsidTr="00BE2130">
        <w:tc>
          <w:tcPr>
            <w:tcW w:w="195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58944" w14:textId="3A2B91A1" w:rsidR="005445E9" w:rsidRPr="00790E3F" w:rsidRDefault="005445E9" w:rsidP="0056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3F">
              <w:rPr>
                <w:b/>
                <w:bCs/>
                <w:sz w:val="20"/>
                <w:szCs w:val="20"/>
              </w:rPr>
              <w:t>COD. CORSO INTEGRATO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F9EEB" w14:textId="4B62B2D7" w:rsidR="005445E9" w:rsidRPr="00790E3F" w:rsidRDefault="005445E9" w:rsidP="00BE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3F">
              <w:rPr>
                <w:b/>
                <w:bCs/>
                <w:sz w:val="20"/>
                <w:szCs w:val="20"/>
              </w:rPr>
              <w:t>ANNO DI CORSO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504D19" w14:textId="5C08C90D" w:rsidR="005445E9" w:rsidRPr="00790E3F" w:rsidRDefault="005445E9" w:rsidP="005621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3F">
              <w:rPr>
                <w:b/>
                <w:bCs/>
                <w:sz w:val="20"/>
                <w:szCs w:val="20"/>
              </w:rPr>
              <w:t>DENOMINAZIONE CORSO INTEGRATO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14:paraId="30AAACF9" w14:textId="74F49C90" w:rsidR="005445E9" w:rsidRPr="00790E3F" w:rsidRDefault="005E56D0" w:rsidP="00562109">
            <w:pPr>
              <w:pStyle w:val="TableParagraph"/>
              <w:kinsoku w:val="0"/>
              <w:overflowPunct w:val="0"/>
              <w:spacing w:before="0"/>
              <w:ind w:left="158" w:right="140"/>
              <w:rPr>
                <w:b/>
                <w:bCs/>
                <w:sz w:val="20"/>
                <w:szCs w:val="20"/>
              </w:rPr>
            </w:pPr>
            <w:r w:rsidRPr="00790E3F">
              <w:rPr>
                <w:b/>
                <w:bCs/>
                <w:sz w:val="20"/>
                <w:szCs w:val="20"/>
              </w:rPr>
              <w:t>GIUGNO 2022</w:t>
            </w:r>
          </w:p>
        </w:tc>
      </w:tr>
      <w:tr w:rsidR="005E56D0" w:rsidRPr="005E56D0" w14:paraId="613069F1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BADB2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A5001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38E69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w w:val="10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B18A7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7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NOZIONI DI FISICA, BIOCHIMICA E BIOLOGIA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D7FC0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15</w:t>
            </w:r>
          </w:p>
          <w:p w14:paraId="610D9595" w14:textId="4B4ED4CC" w:rsidR="00562109" w:rsidRPr="00790E3F" w:rsidRDefault="00562109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BOTTAZZI</w:t>
            </w:r>
          </w:p>
        </w:tc>
      </w:tr>
      <w:tr w:rsidR="005E56D0" w:rsidRPr="005E56D0" w14:paraId="457146EB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D2336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A5002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C8E3C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w w:val="10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94F70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NOZIONI DI ANATOMIA UMANA E FISIOLOGIA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AE15B" w14:textId="77777777" w:rsidR="009D43B7" w:rsidRPr="00790E3F" w:rsidRDefault="005445E9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20</w:t>
            </w:r>
          </w:p>
          <w:p w14:paraId="55B96C01" w14:textId="742185E4" w:rsidR="00562109" w:rsidRPr="00790E3F" w:rsidRDefault="00E2144F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SP1</w:t>
            </w:r>
          </w:p>
        </w:tc>
      </w:tr>
      <w:tr w:rsidR="005E56D0" w:rsidRPr="005E56D0" w14:paraId="5FE120A3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A7612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A5003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05C10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w w:val="10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8D59D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FONDAMENTI DI INFERMIERISTICA 1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7C841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17</w:t>
            </w:r>
          </w:p>
          <w:p w14:paraId="1557AEFF" w14:textId="04DE8D0C" w:rsidR="00562109" w:rsidRPr="00790E3F" w:rsidRDefault="00E2144F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AULA PEDIATRA ore 9.00</w:t>
            </w:r>
          </w:p>
        </w:tc>
      </w:tr>
      <w:tr w:rsidR="005E56D0" w:rsidRPr="005E56D0" w14:paraId="1FDDD033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DE94D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A5006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C11E0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w w:val="10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6B597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NOZIONI DI PATOLOGIA GENERALE, MICROBIOLOGIA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E3B32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22</w:t>
            </w:r>
          </w:p>
          <w:p w14:paraId="739114F4" w14:textId="48FC381A" w:rsidR="00562109" w:rsidRPr="00790E3F" w:rsidRDefault="00E2144F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AULA PEDIATRIA</w:t>
            </w:r>
          </w:p>
        </w:tc>
      </w:tr>
      <w:tr w:rsidR="005E56D0" w:rsidRPr="005E56D0" w14:paraId="7AA29EE4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CEB427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A5008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21209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w w:val="10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AC340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FONDAMENTI DI INFERMIERISTICA 2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05F45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15</w:t>
            </w:r>
          </w:p>
          <w:p w14:paraId="2C81623E" w14:textId="3AD73C8D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SA3</w:t>
            </w:r>
          </w:p>
        </w:tc>
      </w:tr>
      <w:tr w:rsidR="005E56D0" w:rsidRPr="005E56D0" w14:paraId="28DB58CE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67DC6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A5009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3F2F7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w w:val="101"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CC5FF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LINGUA INGLESE 1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69378" w14:textId="69AA4759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20</w:t>
            </w:r>
            <w:r w:rsidR="005445E9" w:rsidRPr="00790E3F">
              <w:rPr>
                <w:sz w:val="20"/>
                <w:szCs w:val="20"/>
              </w:rPr>
              <w:t xml:space="preserve"> </w:t>
            </w:r>
            <w:r w:rsidR="00562109" w:rsidRPr="00790E3F">
              <w:rPr>
                <w:sz w:val="20"/>
                <w:szCs w:val="20"/>
              </w:rPr>
              <w:t>–</w:t>
            </w:r>
            <w:r w:rsidR="005445E9" w:rsidRPr="00790E3F">
              <w:rPr>
                <w:sz w:val="20"/>
                <w:szCs w:val="20"/>
              </w:rPr>
              <w:t xml:space="preserve"> 27</w:t>
            </w:r>
          </w:p>
          <w:p w14:paraId="6894A06D" w14:textId="5E4E8224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 xml:space="preserve">SG2 </w:t>
            </w:r>
            <w:r w:rsidR="00020047" w:rsidRPr="00790E3F">
              <w:rPr>
                <w:sz w:val="20"/>
                <w:szCs w:val="20"/>
              </w:rPr>
              <w:t>–</w:t>
            </w:r>
            <w:r w:rsidRPr="00790E3F">
              <w:rPr>
                <w:sz w:val="20"/>
                <w:szCs w:val="20"/>
              </w:rPr>
              <w:t xml:space="preserve"> </w:t>
            </w:r>
            <w:r w:rsidR="00020047" w:rsidRPr="00790E3F">
              <w:rPr>
                <w:sz w:val="20"/>
                <w:szCs w:val="20"/>
              </w:rPr>
              <w:t>PM1</w:t>
            </w:r>
          </w:p>
        </w:tc>
      </w:tr>
      <w:tr w:rsidR="005E56D0" w:rsidRPr="005E56D0" w14:paraId="437314F6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8B99ED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A5014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9CDF3C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CB4E0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FONDAMENTI DI FARMACOL E MEDICINA GENERALE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375A95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24</w:t>
            </w:r>
          </w:p>
          <w:p w14:paraId="1B23B212" w14:textId="300870C3" w:rsidR="00562109" w:rsidRPr="00790E3F" w:rsidRDefault="0002004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SA4</w:t>
            </w:r>
          </w:p>
        </w:tc>
      </w:tr>
      <w:tr w:rsidR="005E56D0" w:rsidRPr="005E56D0" w14:paraId="5FB9F888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7F297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A5015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2260CD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E85910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INFERMIERISTICA PREVENTIVA E DI COMUNITA'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1E4CA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22</w:t>
            </w:r>
          </w:p>
          <w:p w14:paraId="14AD8452" w14:textId="778F1448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SP</w:t>
            </w:r>
            <w:r w:rsidR="00573A2A">
              <w:rPr>
                <w:sz w:val="20"/>
                <w:szCs w:val="20"/>
              </w:rPr>
              <w:t>1</w:t>
            </w:r>
          </w:p>
        </w:tc>
      </w:tr>
      <w:tr w:rsidR="005E56D0" w:rsidRPr="005E56D0" w14:paraId="15326EAB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8062D4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A5019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C4EA8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275BF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FONDAMENTI DI CHIRURGIA GENERALE E SPECIAL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7994A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13</w:t>
            </w:r>
          </w:p>
          <w:p w14:paraId="44ABFDBF" w14:textId="66A7D943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PM1</w:t>
            </w:r>
          </w:p>
        </w:tc>
      </w:tr>
      <w:tr w:rsidR="005E56D0" w:rsidRPr="005E56D0" w14:paraId="6CDEDF3E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C4746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A5020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72844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07864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FONDAMENTI DI MEDICINA SPECIALISTICA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63B846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22</w:t>
            </w:r>
          </w:p>
          <w:p w14:paraId="54877D4D" w14:textId="0FA550B7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SP2</w:t>
            </w:r>
          </w:p>
        </w:tc>
      </w:tr>
      <w:tr w:rsidR="005E56D0" w:rsidRPr="005E56D0" w14:paraId="5DAC9C8D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7396C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A5039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2AD4B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ECD8B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FONDAMENTI DI ONCOEMATOLOGIA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51C07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21</w:t>
            </w:r>
          </w:p>
          <w:p w14:paraId="07302949" w14:textId="392D16BC" w:rsidR="00562109" w:rsidRPr="00790E3F" w:rsidRDefault="0002004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AULA PEDIATRIA</w:t>
            </w:r>
          </w:p>
        </w:tc>
      </w:tr>
      <w:tr w:rsidR="005E56D0" w:rsidRPr="005E56D0" w14:paraId="774643A8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EAE8E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A5021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B558D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DE581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INFERMIERISTICA MEDICO-CHIRURGICA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7FBA4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</w:t>
            </w:r>
            <w:r w:rsidR="005445E9" w:rsidRPr="00790E3F">
              <w:rPr>
                <w:sz w:val="20"/>
                <w:szCs w:val="20"/>
              </w:rPr>
              <w:t>5</w:t>
            </w:r>
            <w:r w:rsidRPr="00790E3F">
              <w:rPr>
                <w:sz w:val="20"/>
                <w:szCs w:val="20"/>
              </w:rPr>
              <w:t>-24</w:t>
            </w:r>
          </w:p>
          <w:p w14:paraId="4EAA5330" w14:textId="527209C9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SA3 ore 9.00</w:t>
            </w:r>
          </w:p>
        </w:tc>
      </w:tr>
      <w:tr w:rsidR="005E56D0" w:rsidRPr="005E56D0" w14:paraId="2CCBE770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E8176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A5022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96868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71DC5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LINGUA INGLESE 2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7FBAE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20</w:t>
            </w:r>
          </w:p>
          <w:p w14:paraId="318DED0D" w14:textId="1D670B3F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DONATELLI</w:t>
            </w:r>
          </w:p>
        </w:tc>
      </w:tr>
      <w:tr w:rsidR="005E56D0" w:rsidRPr="005E56D0" w14:paraId="3C91C3FB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A73C1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A5023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77233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A50C7B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2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ESAME DI TIROCINIO PRATICO II ANNO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032B8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</w:t>
            </w:r>
            <w:r w:rsidR="005445E9" w:rsidRPr="00790E3F">
              <w:rPr>
                <w:sz w:val="20"/>
                <w:szCs w:val="20"/>
              </w:rPr>
              <w:t>7</w:t>
            </w:r>
          </w:p>
          <w:p w14:paraId="5BDCB17C" w14:textId="78D69E5C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AULA DI BIOCHIMICA</w:t>
            </w:r>
          </w:p>
        </w:tc>
      </w:tr>
      <w:tr w:rsidR="005E56D0" w:rsidRPr="005E56D0" w14:paraId="58AFD40D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18372B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A5028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09554C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14EF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INFERMIERISTICA NELLA URGENZE E IN AREA CRITICA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C4C35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15-29</w:t>
            </w:r>
          </w:p>
          <w:p w14:paraId="37A1E3E0" w14:textId="022EFDD6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SA4</w:t>
            </w:r>
          </w:p>
        </w:tc>
      </w:tr>
      <w:tr w:rsidR="005E56D0" w:rsidRPr="005E56D0" w14:paraId="6733609A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6E218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A5029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C97B9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5685B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INFERMIERISTICA DELLE DISABILITA'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7C4BA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29</w:t>
            </w:r>
          </w:p>
          <w:p w14:paraId="71911DDB" w14:textId="20FC9C48" w:rsidR="00562109" w:rsidRPr="00790E3F" w:rsidRDefault="0002004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DONATELLI</w:t>
            </w:r>
          </w:p>
        </w:tc>
      </w:tr>
      <w:tr w:rsidR="005E56D0" w:rsidRPr="005E56D0" w14:paraId="67E1699A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DF280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A5030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CEA52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6331D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INFERMIERISTICA MATERNO-INFANTILE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54DB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24</w:t>
            </w:r>
          </w:p>
          <w:p w14:paraId="14F3CBE2" w14:textId="3036D704" w:rsidR="00562109" w:rsidRPr="00790E3F" w:rsidRDefault="00020047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SA3</w:t>
            </w:r>
          </w:p>
        </w:tc>
      </w:tr>
      <w:tr w:rsidR="005E56D0" w:rsidRPr="005E56D0" w14:paraId="4E2388C5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D243E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A5033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843C90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41238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RIC. INFERM OSTETR E GESTIONE DELLE INFORMAZ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15E76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15-24</w:t>
            </w:r>
          </w:p>
          <w:p w14:paraId="790BA0C4" w14:textId="2DF38F23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 xml:space="preserve">SP1 </w:t>
            </w:r>
          </w:p>
        </w:tc>
      </w:tr>
      <w:tr w:rsidR="005E56D0" w:rsidRPr="005E56D0" w14:paraId="2067F398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2DA4A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A5034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D11DD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321FB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MANAGEMENT ORG. SANITARIA E BIOETICA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3E786" w14:textId="77777777" w:rsidR="009D43B7" w:rsidRPr="00790E3F" w:rsidRDefault="009D43B7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1</w:t>
            </w:r>
            <w:r w:rsidR="005445E9" w:rsidRPr="00790E3F">
              <w:rPr>
                <w:sz w:val="20"/>
                <w:szCs w:val="20"/>
              </w:rPr>
              <w:t>3</w:t>
            </w:r>
            <w:r w:rsidRPr="00790E3F">
              <w:rPr>
                <w:sz w:val="20"/>
                <w:szCs w:val="20"/>
              </w:rPr>
              <w:t>-29</w:t>
            </w:r>
          </w:p>
          <w:p w14:paraId="511B53BA" w14:textId="359930DB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8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AULA PEDIATRIA</w:t>
            </w:r>
          </w:p>
        </w:tc>
      </w:tr>
      <w:tr w:rsidR="005E56D0" w:rsidRPr="005E56D0" w14:paraId="3CF4BA43" w14:textId="77777777" w:rsidTr="00BE2130">
        <w:tc>
          <w:tcPr>
            <w:tcW w:w="1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8CCB5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592" w:right="579"/>
              <w:rPr>
                <w:rFonts w:ascii="Times New Roman" w:hAnsi="Times New Roman" w:cs="Times New Roman"/>
              </w:rPr>
            </w:pPr>
            <w:r w:rsidRPr="005E56D0">
              <w:rPr>
                <w:b/>
                <w:bCs/>
                <w:sz w:val="22"/>
                <w:szCs w:val="22"/>
              </w:rPr>
              <w:t>A5037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22853" w14:textId="77777777" w:rsidR="009D43B7" w:rsidRPr="005E56D0" w:rsidRDefault="009D43B7" w:rsidP="00BE2130">
            <w:pPr>
              <w:pStyle w:val="TableParagraph"/>
              <w:kinsoku w:val="0"/>
              <w:overflowPunct w:val="0"/>
              <w:spacing w:before="0"/>
              <w:ind w:left="0" w:right="0"/>
              <w:rPr>
                <w:rFonts w:ascii="Times New Roman" w:hAnsi="Times New Roman" w:cs="Times New Roman"/>
              </w:rPr>
            </w:pPr>
            <w:r w:rsidRPr="005E56D0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1D98F" w14:textId="77777777" w:rsidR="009D43B7" w:rsidRPr="005E56D0" w:rsidRDefault="009D43B7" w:rsidP="00562109">
            <w:pPr>
              <w:pStyle w:val="TableParagraph"/>
              <w:kinsoku w:val="0"/>
              <w:overflowPunct w:val="0"/>
              <w:spacing w:before="0"/>
              <w:ind w:left="26" w:righ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E56D0">
              <w:rPr>
                <w:sz w:val="18"/>
                <w:szCs w:val="18"/>
              </w:rPr>
              <w:t>ESAME DI TIROCINIO PRATICO 3 ANNO</w:t>
            </w:r>
          </w:p>
        </w:tc>
        <w:tc>
          <w:tcPr>
            <w:tcW w:w="2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591D4" w14:textId="77777777" w:rsidR="009D43B7" w:rsidRPr="00790E3F" w:rsidRDefault="005445E9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20</w:t>
            </w:r>
          </w:p>
          <w:p w14:paraId="1AE421E3" w14:textId="6D654C18" w:rsidR="00562109" w:rsidRPr="00790E3F" w:rsidRDefault="00BE2130" w:rsidP="00562109">
            <w:pPr>
              <w:pStyle w:val="TableParagraph"/>
              <w:kinsoku w:val="0"/>
              <w:overflowPunct w:val="0"/>
              <w:spacing w:before="0"/>
              <w:ind w:left="154" w:right="141"/>
              <w:rPr>
                <w:sz w:val="20"/>
                <w:szCs w:val="20"/>
              </w:rPr>
            </w:pPr>
            <w:r w:rsidRPr="00790E3F">
              <w:rPr>
                <w:sz w:val="20"/>
                <w:szCs w:val="20"/>
              </w:rPr>
              <w:t>SP2</w:t>
            </w:r>
          </w:p>
        </w:tc>
      </w:tr>
    </w:tbl>
    <w:p w14:paraId="4B74A098" w14:textId="77777777" w:rsidR="00197005" w:rsidRDefault="00197005"/>
    <w:sectPr w:rsidR="00197005" w:rsidSect="00504784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3F83"/>
    <w:multiLevelType w:val="hybridMultilevel"/>
    <w:tmpl w:val="8DA6B29C"/>
    <w:lvl w:ilvl="0" w:tplc="92681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0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FE8"/>
    <w:rsid w:val="00020047"/>
    <w:rsid w:val="00063042"/>
    <w:rsid w:val="000658E0"/>
    <w:rsid w:val="00065FE8"/>
    <w:rsid w:val="000D1AE3"/>
    <w:rsid w:val="00197005"/>
    <w:rsid w:val="00504784"/>
    <w:rsid w:val="005445E9"/>
    <w:rsid w:val="00562109"/>
    <w:rsid w:val="00573A2A"/>
    <w:rsid w:val="005E56D0"/>
    <w:rsid w:val="00790E3F"/>
    <w:rsid w:val="009D43B7"/>
    <w:rsid w:val="00A44E6D"/>
    <w:rsid w:val="00BE2130"/>
    <w:rsid w:val="00BF7443"/>
    <w:rsid w:val="00E2144F"/>
    <w:rsid w:val="00E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196D"/>
  <w15:docId w15:val="{49B29D97-1719-4E94-8BEA-99EB0B12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78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43B7"/>
    <w:pPr>
      <w:widowControl w:val="0"/>
      <w:autoSpaceDE w:val="0"/>
      <w:autoSpaceDN w:val="0"/>
      <w:adjustRightInd w:val="0"/>
      <w:spacing w:before="39" w:after="0" w:line="240" w:lineRule="auto"/>
      <w:ind w:left="249" w:right="236"/>
      <w:jc w:val="center"/>
    </w:pPr>
    <w:rPr>
      <w:rFonts w:ascii="Calibri" w:eastAsiaTheme="minorEastAsia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P.Buccino</dc:creator>
  <cp:lastModifiedBy>Giuseppina Buccino</cp:lastModifiedBy>
  <cp:revision>13</cp:revision>
  <cp:lastPrinted>2022-06-10T09:43:00Z</cp:lastPrinted>
  <dcterms:created xsi:type="dcterms:W3CDTF">2021-09-22T21:32:00Z</dcterms:created>
  <dcterms:modified xsi:type="dcterms:W3CDTF">2022-06-10T10:48:00Z</dcterms:modified>
</cp:coreProperties>
</file>