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ED85" w14:textId="77777777" w:rsidR="00D62850" w:rsidRDefault="00D62850" w:rsidP="00825803">
      <w:pPr>
        <w:jc w:val="center"/>
        <w:rPr>
          <w:b/>
          <w:sz w:val="20"/>
          <w:szCs w:val="20"/>
          <w:lang w:val="en-US"/>
        </w:rPr>
      </w:pPr>
    </w:p>
    <w:p w14:paraId="7E9ACD5F" w14:textId="77777777" w:rsidR="006C75FA" w:rsidRPr="00311688" w:rsidRDefault="00825803" w:rsidP="00825803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 xml:space="preserve">UNIVERSITY OF </w:t>
      </w:r>
      <w:r w:rsidR="00EC40A3">
        <w:rPr>
          <w:b/>
          <w:sz w:val="20"/>
          <w:szCs w:val="20"/>
          <w:lang w:val="en-US"/>
        </w:rPr>
        <w:t>CAMPANIA ‘L. VANVITELLI’</w:t>
      </w:r>
    </w:p>
    <w:p w14:paraId="21E4AA4C" w14:textId="16048A46" w:rsidR="009A5659" w:rsidRPr="00311688" w:rsidRDefault="00825803" w:rsidP="00273219">
      <w:pPr>
        <w:jc w:val="center"/>
        <w:rPr>
          <w:b/>
          <w:sz w:val="20"/>
          <w:szCs w:val="20"/>
          <w:lang w:val="en-US"/>
        </w:rPr>
      </w:pPr>
      <w:r w:rsidRPr="00311688">
        <w:rPr>
          <w:b/>
          <w:sz w:val="20"/>
          <w:szCs w:val="20"/>
          <w:lang w:val="en-US"/>
        </w:rPr>
        <w:t>STUDY COURSE IN MEDICINE AND SURGERY</w:t>
      </w:r>
    </w:p>
    <w:p w14:paraId="5C65EB97" w14:textId="1F1EEA3B" w:rsidR="00E44114" w:rsidRPr="00311688" w:rsidRDefault="00825803" w:rsidP="00825803">
      <w:pPr>
        <w:jc w:val="center"/>
        <w:rPr>
          <w:b/>
          <w:sz w:val="20"/>
          <w:szCs w:val="20"/>
          <w:lang w:val="en-US"/>
        </w:rPr>
      </w:pPr>
      <w:r w:rsidRPr="008731B1">
        <w:rPr>
          <w:b/>
          <w:sz w:val="20"/>
          <w:szCs w:val="20"/>
          <w:lang w:val="en-US"/>
        </w:rPr>
        <w:t xml:space="preserve">October </w:t>
      </w:r>
      <w:r w:rsidR="0013334E">
        <w:rPr>
          <w:b/>
          <w:sz w:val="20"/>
          <w:szCs w:val="20"/>
          <w:lang w:val="en-US"/>
        </w:rPr>
        <w:t>1</w:t>
      </w:r>
      <w:r w:rsidR="00DB650B">
        <w:rPr>
          <w:b/>
          <w:sz w:val="20"/>
          <w:szCs w:val="20"/>
          <w:lang w:val="en-US"/>
        </w:rPr>
        <w:t>6</w:t>
      </w:r>
      <w:r w:rsidR="0013334E" w:rsidRPr="0013334E">
        <w:rPr>
          <w:b/>
          <w:sz w:val="20"/>
          <w:szCs w:val="20"/>
          <w:vertAlign w:val="superscript"/>
          <w:lang w:val="en-US"/>
        </w:rPr>
        <w:t>th</w:t>
      </w:r>
      <w:r w:rsidR="00E702A8" w:rsidRPr="008731B1">
        <w:rPr>
          <w:b/>
          <w:sz w:val="20"/>
          <w:szCs w:val="20"/>
          <w:vertAlign w:val="superscript"/>
          <w:lang w:val="en-US"/>
        </w:rPr>
        <w:t xml:space="preserve"> </w:t>
      </w:r>
      <w:r w:rsidR="009A5659" w:rsidRPr="008731B1">
        <w:rPr>
          <w:b/>
          <w:sz w:val="20"/>
          <w:szCs w:val="20"/>
          <w:vertAlign w:val="superscript"/>
          <w:lang w:val="en-US"/>
        </w:rPr>
        <w:t xml:space="preserve"> </w:t>
      </w:r>
      <w:r w:rsidR="009A5659" w:rsidRPr="008731B1">
        <w:rPr>
          <w:b/>
          <w:sz w:val="20"/>
          <w:szCs w:val="20"/>
          <w:lang w:val="en-US"/>
        </w:rPr>
        <w:t>- D</w:t>
      </w:r>
      <w:r w:rsidRPr="008731B1">
        <w:rPr>
          <w:b/>
          <w:sz w:val="20"/>
          <w:szCs w:val="20"/>
          <w:lang w:val="en-US"/>
        </w:rPr>
        <w:t xml:space="preserve">ecember </w:t>
      </w:r>
      <w:r w:rsidR="00EC40A3">
        <w:rPr>
          <w:b/>
          <w:sz w:val="20"/>
          <w:szCs w:val="20"/>
          <w:lang w:val="en-US"/>
        </w:rPr>
        <w:t>2</w:t>
      </w:r>
      <w:r w:rsidR="00DB650B">
        <w:rPr>
          <w:b/>
          <w:sz w:val="20"/>
          <w:szCs w:val="20"/>
          <w:lang w:val="en-US"/>
        </w:rPr>
        <w:t>2</w:t>
      </w:r>
      <w:r w:rsidR="00C92F06" w:rsidRPr="008731B1">
        <w:rPr>
          <w:b/>
          <w:sz w:val="20"/>
          <w:szCs w:val="20"/>
          <w:vertAlign w:val="superscript"/>
          <w:lang w:val="en-US"/>
        </w:rPr>
        <w:t>th</w:t>
      </w:r>
    </w:p>
    <w:p w14:paraId="5E6B6824" w14:textId="473949FD" w:rsidR="009A5659" w:rsidRDefault="000934A9" w:rsidP="00273219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V</w:t>
      </w:r>
      <w:r w:rsidR="007F11CF">
        <w:rPr>
          <w:b/>
          <w:sz w:val="20"/>
          <w:szCs w:val="20"/>
          <w:lang w:val="en-US"/>
        </w:rPr>
        <w:t>I</w:t>
      </w:r>
      <w:r w:rsidR="00CC5F48" w:rsidRPr="00311688">
        <w:rPr>
          <w:b/>
          <w:sz w:val="20"/>
          <w:szCs w:val="20"/>
          <w:lang w:val="en-US"/>
        </w:rPr>
        <w:t xml:space="preserve"> YEAR I SEM 201</w:t>
      </w:r>
      <w:r w:rsidR="00EC40A3">
        <w:rPr>
          <w:b/>
          <w:sz w:val="20"/>
          <w:szCs w:val="20"/>
          <w:lang w:val="en-US"/>
        </w:rPr>
        <w:t>7</w:t>
      </w:r>
      <w:r w:rsidR="00CC5F48" w:rsidRPr="00311688">
        <w:rPr>
          <w:b/>
          <w:sz w:val="20"/>
          <w:szCs w:val="20"/>
          <w:lang w:val="en-US"/>
        </w:rPr>
        <w:t>/1</w:t>
      </w:r>
      <w:r w:rsidR="00EC40A3">
        <w:rPr>
          <w:b/>
          <w:sz w:val="20"/>
          <w:szCs w:val="20"/>
          <w:lang w:val="en-US"/>
        </w:rPr>
        <w:t>8</w:t>
      </w:r>
    </w:p>
    <w:p w14:paraId="508E3CAE" w14:textId="77777777" w:rsidR="003801EC" w:rsidRPr="00311688" w:rsidRDefault="003801EC" w:rsidP="00273219">
      <w:pPr>
        <w:jc w:val="center"/>
        <w:rPr>
          <w:b/>
          <w:sz w:val="20"/>
          <w:szCs w:val="20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2693"/>
        <w:gridCol w:w="2783"/>
        <w:gridCol w:w="2977"/>
      </w:tblGrid>
      <w:tr w:rsidR="003801EC" w:rsidRPr="006F3474" w14:paraId="1D8A9354" w14:textId="77777777" w:rsidTr="003801EC">
        <w:trPr>
          <w:trHeight w:val="227"/>
        </w:trPr>
        <w:tc>
          <w:tcPr>
            <w:tcW w:w="1011" w:type="dxa"/>
          </w:tcPr>
          <w:p w14:paraId="59870B1D" w14:textId="77777777" w:rsidR="003801EC" w:rsidRPr="006F3474" w:rsidRDefault="003801EC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F3474">
              <w:rPr>
                <w:rFonts w:ascii="Calibri" w:hAnsi="Calibri"/>
                <w:b/>
                <w:sz w:val="16"/>
                <w:szCs w:val="16"/>
              </w:rPr>
              <w:t>October</w:t>
            </w:r>
            <w:proofErr w:type="spellEnd"/>
            <w:r w:rsidRPr="006F347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30B0A444" w14:textId="77777777" w:rsidR="003801EC" w:rsidRPr="006F3474" w:rsidRDefault="003801EC" w:rsidP="009A565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9.0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>0-10.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2783" w:type="dxa"/>
          </w:tcPr>
          <w:p w14:paraId="039A818D" w14:textId="77777777" w:rsidR="003801EC" w:rsidRPr="006F3474" w:rsidRDefault="003801EC" w:rsidP="00AE773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10.45-12.1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977" w:type="dxa"/>
          </w:tcPr>
          <w:p w14:paraId="59689E37" w14:textId="77777777" w:rsidR="003801EC" w:rsidRPr="006F3474" w:rsidRDefault="003801EC" w:rsidP="009A5659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>12.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30-14.00</w:t>
            </w:r>
          </w:p>
        </w:tc>
      </w:tr>
      <w:tr w:rsidR="003801EC" w:rsidRPr="003801EC" w14:paraId="79FFF949" w14:textId="77777777" w:rsidTr="003801EC">
        <w:trPr>
          <w:trHeight w:val="227"/>
        </w:trPr>
        <w:tc>
          <w:tcPr>
            <w:tcW w:w="1011" w:type="dxa"/>
          </w:tcPr>
          <w:p w14:paraId="21F9E003" w14:textId="7AADC74C" w:rsidR="003801EC" w:rsidRPr="006F3474" w:rsidRDefault="003801EC" w:rsidP="00AB06D7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Mon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16</w:t>
            </w:r>
          </w:p>
        </w:tc>
        <w:tc>
          <w:tcPr>
            <w:tcW w:w="2693" w:type="dxa"/>
          </w:tcPr>
          <w:p w14:paraId="2DD5AF8B" w14:textId="51D94293" w:rsidR="003801EC" w:rsidRPr="006F3474" w:rsidRDefault="003801EC" w:rsidP="00AB06D7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79BC2B87" w14:textId="7D393748" w:rsidR="003801EC" w:rsidRPr="00C9332A" w:rsidRDefault="003801EC" w:rsidP="00AB06D7">
            <w:pPr>
              <w:rPr>
                <w:rFonts w:ascii="Calibri" w:hAnsi="Calibri"/>
                <w:color w:val="943634" w:themeColor="accent2" w:themeShade="BF"/>
                <w:sz w:val="16"/>
                <w:szCs w:val="16"/>
                <w:lang w:val="en-US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  <w:lang w:val="en-US"/>
              </w:rPr>
              <w:t>INTERNAL MEDICINE AND GERIATRICS</w:t>
            </w:r>
          </w:p>
        </w:tc>
        <w:tc>
          <w:tcPr>
            <w:tcW w:w="2977" w:type="dxa"/>
          </w:tcPr>
          <w:p w14:paraId="42DED78C" w14:textId="677F2DD7" w:rsidR="003801EC" w:rsidRPr="006F3474" w:rsidRDefault="003801EC" w:rsidP="00AB06D7">
            <w:pPr>
              <w:rPr>
                <w:rFonts w:ascii="Calibri" w:hAnsi="Calibri"/>
                <w:color w:val="4F81BD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>MEDICAL AND SURGICAL EMERGENCIES I</w:t>
            </w:r>
          </w:p>
        </w:tc>
      </w:tr>
      <w:tr w:rsidR="003801EC" w:rsidRPr="006F3474" w14:paraId="46F15E15" w14:textId="77777777" w:rsidTr="003801EC">
        <w:trPr>
          <w:trHeight w:val="227"/>
        </w:trPr>
        <w:tc>
          <w:tcPr>
            <w:tcW w:w="1011" w:type="dxa"/>
          </w:tcPr>
          <w:p w14:paraId="6842ADD8" w14:textId="77777777" w:rsidR="003801EC" w:rsidRPr="006F3474" w:rsidRDefault="003801EC" w:rsidP="00BA09D1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17</w:t>
            </w:r>
          </w:p>
        </w:tc>
        <w:tc>
          <w:tcPr>
            <w:tcW w:w="2693" w:type="dxa"/>
          </w:tcPr>
          <w:p w14:paraId="5AD1AAE5" w14:textId="16DBD759" w:rsidR="003801EC" w:rsidRPr="006F3474" w:rsidRDefault="003801EC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3895F80C" w14:textId="4C4F79A5" w:rsidR="003801EC" w:rsidRPr="00C9332A" w:rsidRDefault="003801EC" w:rsidP="002A67CA">
            <w:pPr>
              <w:rPr>
                <w:rFonts w:ascii="Calibri" w:hAnsi="Calibri"/>
                <w:color w:val="943634" w:themeColor="accent2" w:themeShade="BF"/>
                <w:sz w:val="16"/>
                <w:szCs w:val="16"/>
                <w:lang w:val="en-US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  <w:lang w:val="en-US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6C59AA91" w14:textId="28F10937" w:rsidR="003801EC" w:rsidRPr="006F3474" w:rsidRDefault="003801EC" w:rsidP="006903CD">
            <w:pPr>
              <w:rPr>
                <w:rFonts w:ascii="Calibri" w:hAnsi="Calibri"/>
                <w:color w:val="4F81BD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LEGAL AND OCCUPATIONAL MEDICINE</w:t>
            </w:r>
          </w:p>
        </w:tc>
      </w:tr>
      <w:tr w:rsidR="003801EC" w:rsidRPr="003801EC" w14:paraId="61738ABC" w14:textId="77777777" w:rsidTr="003801EC">
        <w:trPr>
          <w:trHeight w:val="227"/>
        </w:trPr>
        <w:tc>
          <w:tcPr>
            <w:tcW w:w="1011" w:type="dxa"/>
          </w:tcPr>
          <w:p w14:paraId="34B32A90" w14:textId="77777777" w:rsidR="003801EC" w:rsidRPr="006F3474" w:rsidRDefault="003801EC" w:rsidP="00BA09D1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18</w:t>
            </w:r>
          </w:p>
        </w:tc>
        <w:tc>
          <w:tcPr>
            <w:tcW w:w="2693" w:type="dxa"/>
          </w:tcPr>
          <w:p w14:paraId="1062B0A9" w14:textId="480646EB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  <w:lang w:val="en-US"/>
              </w:rPr>
              <w:t>PEDIATRICS</w:t>
            </w:r>
          </w:p>
        </w:tc>
        <w:tc>
          <w:tcPr>
            <w:tcW w:w="2783" w:type="dxa"/>
          </w:tcPr>
          <w:p w14:paraId="352004BC" w14:textId="0AE131EC" w:rsidR="003801EC" w:rsidRPr="00C9332A" w:rsidRDefault="003801EC" w:rsidP="00F77B3B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286262C3" w14:textId="3A11E7EC" w:rsidR="003801EC" w:rsidRPr="003801EC" w:rsidRDefault="003801EC">
            <w:pPr>
              <w:rPr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  <w:tr w:rsidR="003801EC" w:rsidRPr="003801EC" w14:paraId="3F1A3F45" w14:textId="77777777" w:rsidTr="003801EC">
        <w:trPr>
          <w:trHeight w:val="227"/>
        </w:trPr>
        <w:tc>
          <w:tcPr>
            <w:tcW w:w="1011" w:type="dxa"/>
          </w:tcPr>
          <w:p w14:paraId="289E3B78" w14:textId="77777777" w:rsidR="003801EC" w:rsidRPr="006F3474" w:rsidRDefault="003801EC" w:rsidP="00BA09D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20</w:t>
            </w:r>
          </w:p>
        </w:tc>
        <w:tc>
          <w:tcPr>
            <w:tcW w:w="2693" w:type="dxa"/>
          </w:tcPr>
          <w:p w14:paraId="41B79F25" w14:textId="6BF68952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783" w:type="dxa"/>
          </w:tcPr>
          <w:p w14:paraId="3C613099" w14:textId="118F4885" w:rsidR="003801EC" w:rsidRPr="00C9332A" w:rsidRDefault="003801EC" w:rsidP="000F69F8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Surgery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  <w:tc>
          <w:tcPr>
            <w:tcW w:w="2977" w:type="dxa"/>
          </w:tcPr>
          <w:p w14:paraId="77923578" w14:textId="4908FA00" w:rsidR="003801EC" w:rsidRPr="003801EC" w:rsidRDefault="003801EC">
            <w:pPr>
              <w:rPr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  <w:tr w:rsidR="003801EC" w:rsidRPr="003801EC" w14:paraId="4D880803" w14:textId="77777777" w:rsidTr="003801EC">
        <w:trPr>
          <w:trHeight w:val="227"/>
        </w:trPr>
        <w:tc>
          <w:tcPr>
            <w:tcW w:w="1011" w:type="dxa"/>
          </w:tcPr>
          <w:p w14:paraId="267B48FA" w14:textId="55822299" w:rsidR="003801EC" w:rsidRPr="006F3474" w:rsidRDefault="003801EC" w:rsidP="00AB06D7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Mon 23</w:t>
            </w:r>
          </w:p>
        </w:tc>
        <w:tc>
          <w:tcPr>
            <w:tcW w:w="2693" w:type="dxa"/>
          </w:tcPr>
          <w:p w14:paraId="65AE4F2C" w14:textId="7029475B" w:rsidR="003801EC" w:rsidRPr="006F3474" w:rsidRDefault="003801EC" w:rsidP="00273219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 xml:space="preserve">GYNAECOLOGY AND OBSTETRICS ( </w:t>
            </w:r>
          </w:p>
        </w:tc>
        <w:tc>
          <w:tcPr>
            <w:tcW w:w="2783" w:type="dxa"/>
          </w:tcPr>
          <w:p w14:paraId="6B2025DF" w14:textId="35BB30EB" w:rsidR="003801EC" w:rsidRPr="00C9332A" w:rsidRDefault="003801EC" w:rsidP="00AB06D7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977" w:type="dxa"/>
          </w:tcPr>
          <w:p w14:paraId="4B59C283" w14:textId="0B632193" w:rsidR="003801EC" w:rsidRPr="003801EC" w:rsidRDefault="003801EC" w:rsidP="00AB06D7">
            <w:pPr>
              <w:rPr>
                <w:rFonts w:ascii="Calibri" w:hAnsi="Calibri"/>
                <w:color w:val="943634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>MEDICAL AND SURGICAL EMERGENCIES I</w:t>
            </w:r>
          </w:p>
        </w:tc>
      </w:tr>
      <w:tr w:rsidR="003801EC" w:rsidRPr="006F3474" w14:paraId="310A1DAC" w14:textId="77777777" w:rsidTr="003801EC">
        <w:trPr>
          <w:trHeight w:val="227"/>
        </w:trPr>
        <w:tc>
          <w:tcPr>
            <w:tcW w:w="1011" w:type="dxa"/>
          </w:tcPr>
          <w:p w14:paraId="6CFA0B83" w14:textId="77777777" w:rsidR="003801EC" w:rsidRPr="006F3474" w:rsidRDefault="003801EC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2693" w:type="dxa"/>
          </w:tcPr>
          <w:p w14:paraId="2A2A226D" w14:textId="7643EEED" w:rsidR="003801EC" w:rsidRPr="006F3474" w:rsidRDefault="003801EC" w:rsidP="00E529A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 xml:space="preserve">GYNAECOLOGY AND OBSTETRICS (TERATOLOGY) </w:t>
            </w:r>
          </w:p>
        </w:tc>
        <w:tc>
          <w:tcPr>
            <w:tcW w:w="2783" w:type="dxa"/>
          </w:tcPr>
          <w:p w14:paraId="2D77882A" w14:textId="7D8153DB" w:rsidR="003801EC" w:rsidRPr="00C9332A" w:rsidRDefault="003801EC" w:rsidP="000F69F8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5DAF818E" w14:textId="619DC78C" w:rsidR="003801EC" w:rsidRPr="006F3474" w:rsidRDefault="003801EC" w:rsidP="006903CD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LEGAL AND OCCUPATIONAL MEDICINE</w:t>
            </w:r>
          </w:p>
        </w:tc>
      </w:tr>
      <w:tr w:rsidR="003801EC" w:rsidRPr="006F3474" w14:paraId="228C11B5" w14:textId="77777777" w:rsidTr="003801EC">
        <w:trPr>
          <w:trHeight w:val="227"/>
        </w:trPr>
        <w:tc>
          <w:tcPr>
            <w:tcW w:w="1011" w:type="dxa"/>
          </w:tcPr>
          <w:p w14:paraId="6C211757" w14:textId="77777777" w:rsidR="003801EC" w:rsidRPr="006F3474" w:rsidRDefault="003801EC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25</w:t>
            </w:r>
          </w:p>
        </w:tc>
        <w:tc>
          <w:tcPr>
            <w:tcW w:w="2693" w:type="dxa"/>
          </w:tcPr>
          <w:p w14:paraId="494A006F" w14:textId="306B14FE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783" w:type="dxa"/>
          </w:tcPr>
          <w:p w14:paraId="36FF714D" w14:textId="3A6999CB" w:rsidR="003801EC" w:rsidRPr="00C9332A" w:rsidRDefault="003801EC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00AA5BB0" w14:textId="19258021" w:rsidR="003801EC" w:rsidRPr="006F3474" w:rsidRDefault="003801EC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LEGAL AND OCCUPATIONAL MEDICINE</w:t>
            </w:r>
          </w:p>
        </w:tc>
      </w:tr>
      <w:tr w:rsidR="003801EC" w:rsidRPr="003801EC" w14:paraId="448E6D66" w14:textId="77777777" w:rsidTr="003801EC">
        <w:trPr>
          <w:trHeight w:val="315"/>
        </w:trPr>
        <w:tc>
          <w:tcPr>
            <w:tcW w:w="1011" w:type="dxa"/>
          </w:tcPr>
          <w:p w14:paraId="72900B05" w14:textId="77777777" w:rsidR="003801EC" w:rsidRPr="006F3474" w:rsidRDefault="003801EC" w:rsidP="00BA09D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27</w:t>
            </w:r>
          </w:p>
        </w:tc>
        <w:tc>
          <w:tcPr>
            <w:tcW w:w="2693" w:type="dxa"/>
          </w:tcPr>
          <w:p w14:paraId="756A16A3" w14:textId="04BC12E8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783" w:type="dxa"/>
          </w:tcPr>
          <w:p w14:paraId="01F3601B" w14:textId="40DDC5D2" w:rsidR="003801EC" w:rsidRPr="00C9332A" w:rsidRDefault="003801EC" w:rsidP="00521FB7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Surgery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  <w:tc>
          <w:tcPr>
            <w:tcW w:w="2977" w:type="dxa"/>
          </w:tcPr>
          <w:p w14:paraId="70BAAD12" w14:textId="57867370" w:rsidR="003801EC" w:rsidRPr="003801EC" w:rsidRDefault="003801EC" w:rsidP="00D82CE6">
            <w:pPr>
              <w:rPr>
                <w:rFonts w:ascii="Calibri" w:hAnsi="Calibri"/>
                <w:color w:val="943634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  <w:tr w:rsidR="003801EC" w:rsidRPr="006F3474" w14:paraId="0279F853" w14:textId="77777777" w:rsidTr="003801EC">
        <w:trPr>
          <w:trHeight w:val="227"/>
        </w:trPr>
        <w:tc>
          <w:tcPr>
            <w:tcW w:w="1011" w:type="dxa"/>
          </w:tcPr>
          <w:p w14:paraId="2707B527" w14:textId="77777777" w:rsidR="003801EC" w:rsidRPr="006F3474" w:rsidRDefault="003801EC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31</w:t>
            </w:r>
          </w:p>
        </w:tc>
        <w:tc>
          <w:tcPr>
            <w:tcW w:w="2693" w:type="dxa"/>
          </w:tcPr>
          <w:p w14:paraId="14B8EA85" w14:textId="7F28D0CB" w:rsidR="003801EC" w:rsidRPr="006F3474" w:rsidRDefault="003801EC" w:rsidP="00273219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00B050"/>
                <w:sz w:val="16"/>
                <w:szCs w:val="16"/>
              </w:rPr>
              <w:t>(TERATOLOGY)</w:t>
            </w:r>
          </w:p>
        </w:tc>
        <w:tc>
          <w:tcPr>
            <w:tcW w:w="2783" w:type="dxa"/>
          </w:tcPr>
          <w:p w14:paraId="15099CE7" w14:textId="783820EC" w:rsidR="003801EC" w:rsidRPr="00C9332A" w:rsidRDefault="003801EC" w:rsidP="00521FB7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2CD50051" w14:textId="7DA39024" w:rsidR="003801EC" w:rsidRPr="006F3474" w:rsidRDefault="003801EC" w:rsidP="006903CD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LEGAL AND OCCUPATIONAL MEDICINE</w:t>
            </w:r>
          </w:p>
        </w:tc>
      </w:tr>
      <w:tr w:rsidR="003801EC" w:rsidRPr="006F3474" w14:paraId="0502A7F2" w14:textId="77777777" w:rsidTr="003801EC">
        <w:trPr>
          <w:trHeight w:val="227"/>
        </w:trPr>
        <w:tc>
          <w:tcPr>
            <w:tcW w:w="1011" w:type="dxa"/>
          </w:tcPr>
          <w:p w14:paraId="1C3833EA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6F3474">
              <w:rPr>
                <w:rFonts w:ascii="Calibri" w:hAnsi="Calibri"/>
                <w:b/>
                <w:sz w:val="16"/>
                <w:szCs w:val="16"/>
              </w:rPr>
              <w:t>November</w:t>
            </w:r>
            <w:proofErr w:type="spellEnd"/>
          </w:p>
        </w:tc>
        <w:tc>
          <w:tcPr>
            <w:tcW w:w="2693" w:type="dxa"/>
          </w:tcPr>
          <w:p w14:paraId="45CBB78C" w14:textId="77777777" w:rsidR="003801EC" w:rsidRPr="006F3474" w:rsidRDefault="003801EC" w:rsidP="007F11CF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2783" w:type="dxa"/>
          </w:tcPr>
          <w:p w14:paraId="334D6128" w14:textId="77777777" w:rsidR="003801EC" w:rsidRPr="00C9332A" w:rsidRDefault="003801EC" w:rsidP="007F11CF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A951991" w14:textId="77777777" w:rsidR="003801EC" w:rsidRPr="006F3474" w:rsidRDefault="003801EC" w:rsidP="007F11CF">
            <w:pPr>
              <w:rPr>
                <w:rFonts w:ascii="Calibri" w:hAnsi="Calibri"/>
                <w:color w:val="4F81BD"/>
                <w:sz w:val="16"/>
                <w:szCs w:val="16"/>
              </w:rPr>
            </w:pPr>
          </w:p>
        </w:tc>
      </w:tr>
      <w:tr w:rsidR="003801EC" w:rsidRPr="006F3474" w14:paraId="7BB112E4" w14:textId="77777777" w:rsidTr="003801EC">
        <w:trPr>
          <w:trHeight w:val="227"/>
        </w:trPr>
        <w:tc>
          <w:tcPr>
            <w:tcW w:w="1011" w:type="dxa"/>
          </w:tcPr>
          <w:p w14:paraId="51F1A157" w14:textId="77777777" w:rsidR="003801EC" w:rsidRPr="006F3474" w:rsidRDefault="003801EC" w:rsidP="003036EE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6</w:t>
            </w:r>
          </w:p>
        </w:tc>
        <w:tc>
          <w:tcPr>
            <w:tcW w:w="2693" w:type="dxa"/>
          </w:tcPr>
          <w:p w14:paraId="263316EC" w14:textId="3D1C7F21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110324B8" w14:textId="5C5BBC47" w:rsidR="003801EC" w:rsidRPr="00C9332A" w:rsidRDefault="003801EC" w:rsidP="00521FB7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40A4572C" w14:textId="7FDFBB29" w:rsidR="003801EC" w:rsidRPr="006F3474" w:rsidRDefault="003801EC" w:rsidP="00521FB7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LEGAL AND OCCUPATIONAL MEDICINE</w:t>
            </w:r>
          </w:p>
        </w:tc>
      </w:tr>
      <w:tr w:rsidR="003801EC" w:rsidRPr="003801EC" w14:paraId="60595CBB" w14:textId="77777777" w:rsidTr="003801EC">
        <w:trPr>
          <w:trHeight w:val="227"/>
        </w:trPr>
        <w:tc>
          <w:tcPr>
            <w:tcW w:w="1011" w:type="dxa"/>
          </w:tcPr>
          <w:p w14:paraId="532EA1D9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</w:tcPr>
          <w:p w14:paraId="13B89405" w14:textId="3F515C47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 xml:space="preserve">GYNAECOLOGY AND OBSTETRICS (TERATOLOGY) </w:t>
            </w:r>
          </w:p>
        </w:tc>
        <w:tc>
          <w:tcPr>
            <w:tcW w:w="2783" w:type="dxa"/>
          </w:tcPr>
          <w:p w14:paraId="2B133ABE" w14:textId="75720AF4" w:rsidR="003801EC" w:rsidRPr="00C9332A" w:rsidRDefault="003801EC" w:rsidP="00521FB7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1BC143F9" w14:textId="24EF2021" w:rsidR="003801EC" w:rsidRPr="003801EC" w:rsidRDefault="003801EC" w:rsidP="00521FB7">
            <w:pPr>
              <w:rPr>
                <w:rFonts w:ascii="Calibri" w:hAnsi="Calibri"/>
                <w:color w:val="943634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  <w:tr w:rsidR="003801EC" w:rsidRPr="006F3474" w14:paraId="6A8EFD29" w14:textId="77777777" w:rsidTr="003801EC">
        <w:trPr>
          <w:trHeight w:val="227"/>
        </w:trPr>
        <w:tc>
          <w:tcPr>
            <w:tcW w:w="1011" w:type="dxa"/>
          </w:tcPr>
          <w:p w14:paraId="5F475164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8</w:t>
            </w:r>
          </w:p>
        </w:tc>
        <w:tc>
          <w:tcPr>
            <w:tcW w:w="2693" w:type="dxa"/>
          </w:tcPr>
          <w:p w14:paraId="7D1B3F22" w14:textId="0695FAB0" w:rsidR="003801EC" w:rsidRPr="006F3474" w:rsidRDefault="003801EC" w:rsidP="00521FB7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783" w:type="dxa"/>
          </w:tcPr>
          <w:p w14:paraId="1951E5AD" w14:textId="35663B0C" w:rsidR="003801EC" w:rsidRPr="00C9332A" w:rsidRDefault="003801EC" w:rsidP="00521FB7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75E4EE18" w14:textId="109E72FC" w:rsidR="003801EC" w:rsidRPr="006F3474" w:rsidRDefault="003801EC" w:rsidP="006903CD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Surgery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</w:tr>
      <w:tr w:rsidR="003801EC" w:rsidRPr="003801EC" w14:paraId="3F1DDE80" w14:textId="77777777" w:rsidTr="003801EC">
        <w:trPr>
          <w:trHeight w:val="227"/>
        </w:trPr>
        <w:tc>
          <w:tcPr>
            <w:tcW w:w="1011" w:type="dxa"/>
          </w:tcPr>
          <w:p w14:paraId="0A930436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10</w:t>
            </w:r>
          </w:p>
        </w:tc>
        <w:tc>
          <w:tcPr>
            <w:tcW w:w="2693" w:type="dxa"/>
          </w:tcPr>
          <w:p w14:paraId="5A0B79EF" w14:textId="586FA923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0551AF54" w14:textId="065FC867" w:rsidR="003801EC" w:rsidRPr="00C9332A" w:rsidRDefault="003801EC" w:rsidP="00521FB7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29BFD367" w14:textId="7B935ECF" w:rsidR="003801EC" w:rsidRPr="003801EC" w:rsidRDefault="003801EC" w:rsidP="00521FB7">
            <w:pPr>
              <w:rPr>
                <w:rFonts w:ascii="Calibri" w:hAnsi="Calibri"/>
                <w:color w:val="943634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  <w:tr w:rsidR="003801EC" w:rsidRPr="003801EC" w14:paraId="0F4FA3FA" w14:textId="77777777" w:rsidTr="003801EC">
        <w:trPr>
          <w:trHeight w:val="227"/>
        </w:trPr>
        <w:tc>
          <w:tcPr>
            <w:tcW w:w="1011" w:type="dxa"/>
          </w:tcPr>
          <w:p w14:paraId="77EDA44C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693" w:type="dxa"/>
          </w:tcPr>
          <w:p w14:paraId="06363CD6" w14:textId="4EB89561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69C8A034" w14:textId="12E4D2A2" w:rsidR="003801EC" w:rsidRPr="00C9332A" w:rsidRDefault="003801EC" w:rsidP="005E4965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50B6C926" w14:textId="78CD5655" w:rsidR="003801EC" w:rsidRPr="003801EC" w:rsidRDefault="003801EC" w:rsidP="005E4965">
            <w:pPr>
              <w:rPr>
                <w:rFonts w:ascii="Calibri" w:hAnsi="Calibri"/>
                <w:color w:val="943634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  <w:tr w:rsidR="003801EC" w:rsidRPr="006F3474" w14:paraId="000D306A" w14:textId="77777777" w:rsidTr="003801EC">
        <w:trPr>
          <w:trHeight w:val="227"/>
        </w:trPr>
        <w:tc>
          <w:tcPr>
            <w:tcW w:w="1011" w:type="dxa"/>
          </w:tcPr>
          <w:p w14:paraId="7D527A3E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15</w:t>
            </w:r>
          </w:p>
        </w:tc>
        <w:tc>
          <w:tcPr>
            <w:tcW w:w="2693" w:type="dxa"/>
          </w:tcPr>
          <w:p w14:paraId="12A3CB37" w14:textId="2E407E87" w:rsidR="003801EC" w:rsidRPr="006F3474" w:rsidRDefault="003801EC" w:rsidP="00E529A6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30B7B57A" w14:textId="666E46A9" w:rsidR="003801EC" w:rsidRPr="00C9332A" w:rsidRDefault="003801EC" w:rsidP="00B62D53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12B9E184" w14:textId="62FF2073" w:rsidR="003801EC" w:rsidRPr="006F3474" w:rsidRDefault="003801EC" w:rsidP="006903CD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LEGAL AND OCCUPATIONAL MEDICINE</w:t>
            </w:r>
          </w:p>
        </w:tc>
      </w:tr>
      <w:tr w:rsidR="003801EC" w:rsidRPr="006F3474" w14:paraId="4FF5F8D0" w14:textId="77777777" w:rsidTr="003801EC">
        <w:trPr>
          <w:trHeight w:val="227"/>
        </w:trPr>
        <w:tc>
          <w:tcPr>
            <w:tcW w:w="1011" w:type="dxa"/>
          </w:tcPr>
          <w:p w14:paraId="15071379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17</w:t>
            </w:r>
          </w:p>
        </w:tc>
        <w:tc>
          <w:tcPr>
            <w:tcW w:w="2693" w:type="dxa"/>
          </w:tcPr>
          <w:p w14:paraId="7449CDB5" w14:textId="4F131EED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783" w:type="dxa"/>
          </w:tcPr>
          <w:p w14:paraId="4E657E6E" w14:textId="56273223" w:rsidR="003801EC" w:rsidRPr="006F3474" w:rsidRDefault="003801EC" w:rsidP="000934A9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Surgery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  <w:tc>
          <w:tcPr>
            <w:tcW w:w="2977" w:type="dxa"/>
          </w:tcPr>
          <w:p w14:paraId="26B02E89" w14:textId="61D557EC" w:rsidR="003801EC" w:rsidRPr="006F3474" w:rsidRDefault="003801EC" w:rsidP="00FC765E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LEGAL AND OCCUPATIONAL MEDICINE</w:t>
            </w:r>
            <w:r w:rsidRPr="006F3474">
              <w:rPr>
                <w:rFonts w:ascii="Calibri" w:hAnsi="Calibri"/>
                <w:color w:val="5F497A"/>
                <w:sz w:val="16"/>
                <w:szCs w:val="16"/>
              </w:rPr>
              <w:t xml:space="preserve"> </w:t>
            </w:r>
          </w:p>
        </w:tc>
      </w:tr>
      <w:tr w:rsidR="003801EC" w:rsidRPr="003801EC" w14:paraId="560C00E3" w14:textId="77777777" w:rsidTr="003801EC">
        <w:trPr>
          <w:trHeight w:val="227"/>
        </w:trPr>
        <w:tc>
          <w:tcPr>
            <w:tcW w:w="1011" w:type="dxa"/>
          </w:tcPr>
          <w:p w14:paraId="2A572280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21</w:t>
            </w:r>
          </w:p>
        </w:tc>
        <w:tc>
          <w:tcPr>
            <w:tcW w:w="2693" w:type="dxa"/>
          </w:tcPr>
          <w:p w14:paraId="227CCE50" w14:textId="1A479923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2903947A" w14:textId="36DEB0B0" w:rsidR="003801EC" w:rsidRPr="006F3474" w:rsidRDefault="003801EC" w:rsidP="005E4965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948A54"/>
                <w:sz w:val="16"/>
                <w:szCs w:val="16"/>
              </w:rPr>
              <w:t>I</w:t>
            </w: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>NTERNAL MEDICINE AND GERIATRICS</w:t>
            </w:r>
            <w:r>
              <w:rPr>
                <w:rFonts w:ascii="Calibri" w:hAnsi="Calibri"/>
                <w:color w:val="948A54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0963D5C1" w14:textId="6136C610" w:rsidR="003801EC" w:rsidRPr="003801EC" w:rsidRDefault="003801EC" w:rsidP="000934A9">
            <w:pPr>
              <w:rPr>
                <w:rFonts w:ascii="Calibri" w:hAnsi="Calibri"/>
                <w:color w:val="943634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  <w:tr w:rsidR="003801EC" w:rsidRPr="006F3474" w14:paraId="623FDE9C" w14:textId="77777777" w:rsidTr="003801EC">
        <w:trPr>
          <w:trHeight w:val="227"/>
        </w:trPr>
        <w:tc>
          <w:tcPr>
            <w:tcW w:w="1011" w:type="dxa"/>
          </w:tcPr>
          <w:p w14:paraId="258AF203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22</w:t>
            </w:r>
          </w:p>
        </w:tc>
        <w:tc>
          <w:tcPr>
            <w:tcW w:w="2693" w:type="dxa"/>
          </w:tcPr>
          <w:p w14:paraId="0285775D" w14:textId="5A1FE7FF" w:rsidR="003801EC" w:rsidRPr="006F3474" w:rsidRDefault="003801EC" w:rsidP="006F3474">
            <w:pPr>
              <w:rPr>
                <w:rFonts w:ascii="Calibri" w:hAnsi="Calibri"/>
                <w:color w:val="4F81BD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 xml:space="preserve">GYNAECOLOGY AND OBSTETRICS (TERATOLOGY) </w:t>
            </w:r>
          </w:p>
        </w:tc>
        <w:tc>
          <w:tcPr>
            <w:tcW w:w="2783" w:type="dxa"/>
          </w:tcPr>
          <w:p w14:paraId="5540E873" w14:textId="16FAE946" w:rsidR="003801EC" w:rsidRPr="006F3474" w:rsidRDefault="003801EC" w:rsidP="0017208B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Surgery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  <w:tc>
          <w:tcPr>
            <w:tcW w:w="2977" w:type="dxa"/>
          </w:tcPr>
          <w:p w14:paraId="3622706D" w14:textId="5FD4D454" w:rsidR="003801EC" w:rsidRPr="006F3474" w:rsidRDefault="003801EC" w:rsidP="0017208B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LEGAL AND OCCUPATIONAL MEDICINE</w:t>
            </w:r>
            <w:r w:rsidRPr="006F3474">
              <w:rPr>
                <w:rFonts w:ascii="Calibri" w:hAnsi="Calibri"/>
                <w:color w:val="FF0000"/>
                <w:sz w:val="16"/>
                <w:szCs w:val="16"/>
              </w:rPr>
              <w:t xml:space="preserve">  </w:t>
            </w:r>
          </w:p>
        </w:tc>
      </w:tr>
      <w:tr w:rsidR="003801EC" w:rsidRPr="006F3474" w14:paraId="34E6987C" w14:textId="77777777" w:rsidTr="003801EC">
        <w:trPr>
          <w:trHeight w:val="227"/>
        </w:trPr>
        <w:tc>
          <w:tcPr>
            <w:tcW w:w="1011" w:type="dxa"/>
          </w:tcPr>
          <w:p w14:paraId="474BFEC8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24</w:t>
            </w:r>
          </w:p>
        </w:tc>
        <w:tc>
          <w:tcPr>
            <w:tcW w:w="2693" w:type="dxa"/>
          </w:tcPr>
          <w:p w14:paraId="6D04A68E" w14:textId="4250F67A" w:rsidR="003801EC" w:rsidRPr="006F3474" w:rsidRDefault="003801EC" w:rsidP="006F3474">
            <w:pPr>
              <w:rPr>
                <w:rFonts w:ascii="Calibri" w:hAnsi="Calibri"/>
                <w:color w:val="948A54"/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783" w:type="dxa"/>
          </w:tcPr>
          <w:p w14:paraId="66768813" w14:textId="176F0B8E" w:rsidR="003801EC" w:rsidRPr="00C9332A" w:rsidRDefault="003801EC" w:rsidP="006F3474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6C4F2FB8" w14:textId="48DAE796" w:rsidR="003801EC" w:rsidRPr="006F3474" w:rsidRDefault="003801EC" w:rsidP="006F3474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LEGAL AND OCCUPATIONAL MEDICINE</w:t>
            </w:r>
          </w:p>
        </w:tc>
      </w:tr>
      <w:tr w:rsidR="003801EC" w:rsidRPr="003801EC" w14:paraId="1C9FA947" w14:textId="77777777" w:rsidTr="003801EC">
        <w:trPr>
          <w:trHeight w:val="227"/>
        </w:trPr>
        <w:tc>
          <w:tcPr>
            <w:tcW w:w="1011" w:type="dxa"/>
          </w:tcPr>
          <w:p w14:paraId="0D74A398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28</w:t>
            </w:r>
          </w:p>
        </w:tc>
        <w:tc>
          <w:tcPr>
            <w:tcW w:w="2693" w:type="dxa"/>
          </w:tcPr>
          <w:p w14:paraId="03E3F8EB" w14:textId="3EB43FDB" w:rsidR="003801EC" w:rsidRPr="006F3474" w:rsidRDefault="003801EC" w:rsidP="006F3474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5BD10D1C" w14:textId="18C1406F" w:rsidR="003801EC" w:rsidRPr="00C9332A" w:rsidRDefault="003801EC" w:rsidP="0017208B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7DF0DEC8" w14:textId="6DFF9B1B" w:rsidR="003801EC" w:rsidRPr="003801EC" w:rsidRDefault="003801EC" w:rsidP="0017208B">
            <w:pPr>
              <w:rPr>
                <w:rFonts w:ascii="Calibri" w:hAnsi="Calibri"/>
                <w:color w:val="943634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  <w:tr w:rsidR="003801EC" w:rsidRPr="006F3474" w14:paraId="65D92703" w14:textId="77777777" w:rsidTr="003801EC">
        <w:trPr>
          <w:trHeight w:val="227"/>
        </w:trPr>
        <w:tc>
          <w:tcPr>
            <w:tcW w:w="1011" w:type="dxa"/>
          </w:tcPr>
          <w:p w14:paraId="342DBDC5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29</w:t>
            </w:r>
          </w:p>
        </w:tc>
        <w:tc>
          <w:tcPr>
            <w:tcW w:w="2693" w:type="dxa"/>
          </w:tcPr>
          <w:p w14:paraId="7FB795DC" w14:textId="7364502C" w:rsidR="003801EC" w:rsidRPr="006F3474" w:rsidRDefault="003801EC" w:rsidP="0017208B">
            <w:pPr>
              <w:ind w:right="254"/>
              <w:rPr>
                <w:rFonts w:ascii="Calibri" w:hAnsi="Calibri"/>
                <w:color w:val="00B05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  <w:lang w:val="en-US"/>
              </w:rPr>
              <w:t>PEDIATRICS</w:t>
            </w:r>
          </w:p>
        </w:tc>
        <w:tc>
          <w:tcPr>
            <w:tcW w:w="2783" w:type="dxa"/>
          </w:tcPr>
          <w:p w14:paraId="40FD1501" w14:textId="32D3F00E" w:rsidR="003801EC" w:rsidRPr="006F3474" w:rsidRDefault="003801EC" w:rsidP="0017208B">
            <w:pPr>
              <w:rPr>
                <w:rFonts w:ascii="Calibri" w:hAnsi="Calibri"/>
                <w:color w:val="948A54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Surgery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  <w:tc>
          <w:tcPr>
            <w:tcW w:w="2977" w:type="dxa"/>
          </w:tcPr>
          <w:p w14:paraId="481B9969" w14:textId="3E99FB57" w:rsidR="003801EC" w:rsidRPr="006F3474" w:rsidRDefault="003801EC" w:rsidP="00E529A6">
            <w:pPr>
              <w:tabs>
                <w:tab w:val="left" w:pos="527"/>
              </w:tabs>
              <w:rPr>
                <w:rFonts w:ascii="Calibri" w:hAnsi="Calibri"/>
                <w:color w:val="5F497A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 xml:space="preserve">GYNAECOLOGY AND OBSTETRICS (TERATOLOGY) </w:t>
            </w:r>
          </w:p>
        </w:tc>
      </w:tr>
      <w:tr w:rsidR="003801EC" w:rsidRPr="006F3474" w14:paraId="3A9532AB" w14:textId="77777777" w:rsidTr="003801EC">
        <w:trPr>
          <w:trHeight w:val="227"/>
        </w:trPr>
        <w:tc>
          <w:tcPr>
            <w:tcW w:w="1011" w:type="dxa"/>
          </w:tcPr>
          <w:p w14:paraId="56BA7E12" w14:textId="77777777" w:rsidR="003801EC" w:rsidRPr="006F3474" w:rsidRDefault="003801EC" w:rsidP="007F11CF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6F3474">
              <w:rPr>
                <w:rFonts w:ascii="Calibri" w:hAnsi="Calibri"/>
                <w:b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2693" w:type="dxa"/>
          </w:tcPr>
          <w:p w14:paraId="0BE757C7" w14:textId="77777777" w:rsidR="003801EC" w:rsidRPr="006F3474" w:rsidRDefault="003801EC" w:rsidP="007F11CF">
            <w:pPr>
              <w:rPr>
                <w:rFonts w:ascii="Calibri" w:hAnsi="Calibri"/>
                <w:color w:val="4F81BD"/>
                <w:sz w:val="16"/>
                <w:szCs w:val="16"/>
              </w:rPr>
            </w:pPr>
          </w:p>
        </w:tc>
        <w:tc>
          <w:tcPr>
            <w:tcW w:w="2783" w:type="dxa"/>
          </w:tcPr>
          <w:p w14:paraId="451F33E0" w14:textId="77777777" w:rsidR="003801EC" w:rsidRPr="006F3474" w:rsidRDefault="003801EC" w:rsidP="007F11CF">
            <w:pPr>
              <w:rPr>
                <w:rFonts w:ascii="Calibri" w:hAnsi="Calibri"/>
                <w:color w:val="00B05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5915F642" w14:textId="77777777" w:rsidR="003801EC" w:rsidRPr="006F3474" w:rsidRDefault="003801EC" w:rsidP="007F11CF">
            <w:pPr>
              <w:rPr>
                <w:rFonts w:ascii="Calibri" w:hAnsi="Calibri"/>
                <w:color w:val="5F497A"/>
                <w:sz w:val="16"/>
                <w:szCs w:val="16"/>
              </w:rPr>
            </w:pPr>
          </w:p>
        </w:tc>
      </w:tr>
      <w:tr w:rsidR="003801EC" w:rsidRPr="006F3474" w14:paraId="2E4A7EC4" w14:textId="77777777" w:rsidTr="003801EC">
        <w:trPr>
          <w:trHeight w:val="227"/>
        </w:trPr>
        <w:tc>
          <w:tcPr>
            <w:tcW w:w="1011" w:type="dxa"/>
          </w:tcPr>
          <w:p w14:paraId="08C5AB28" w14:textId="77777777" w:rsidR="003801EC" w:rsidRPr="006F3474" w:rsidRDefault="003801EC" w:rsidP="00BA09D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</w:t>
            </w:r>
          </w:p>
        </w:tc>
        <w:tc>
          <w:tcPr>
            <w:tcW w:w="2693" w:type="dxa"/>
          </w:tcPr>
          <w:p w14:paraId="20009C87" w14:textId="0DE795B8" w:rsidR="003801EC" w:rsidRPr="006F3474" w:rsidRDefault="003801EC" w:rsidP="0017208B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5281B2DF" w14:textId="271900FB" w:rsidR="003801EC" w:rsidRPr="006F3474" w:rsidRDefault="003801EC" w:rsidP="0017208B">
            <w:pPr>
              <w:rPr>
                <w:rFonts w:ascii="Calibri" w:hAnsi="Calibri"/>
                <w:color w:val="5F497A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>INTERNAL MEDICINE AND GERIATRICS</w:t>
            </w:r>
          </w:p>
        </w:tc>
        <w:tc>
          <w:tcPr>
            <w:tcW w:w="2977" w:type="dxa"/>
          </w:tcPr>
          <w:p w14:paraId="54B7E7F5" w14:textId="5FC8BD6E" w:rsidR="003801EC" w:rsidRPr="006F3474" w:rsidRDefault="003801EC" w:rsidP="006903CD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LEGAL AND OCCUPATIONAL MEDICINE</w:t>
            </w:r>
          </w:p>
        </w:tc>
      </w:tr>
      <w:tr w:rsidR="003801EC" w:rsidRPr="006F3474" w14:paraId="6D19E65C" w14:textId="77777777" w:rsidTr="003801EC">
        <w:trPr>
          <w:trHeight w:val="227"/>
        </w:trPr>
        <w:tc>
          <w:tcPr>
            <w:tcW w:w="1011" w:type="dxa"/>
          </w:tcPr>
          <w:p w14:paraId="7AEDFA18" w14:textId="77777777" w:rsidR="003801EC" w:rsidRPr="006F3474" w:rsidRDefault="003801EC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</w:tcPr>
          <w:p w14:paraId="220A9EBB" w14:textId="2E50BC54" w:rsidR="003801EC" w:rsidRPr="006F3474" w:rsidRDefault="003801EC" w:rsidP="00E529A6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783" w:type="dxa"/>
          </w:tcPr>
          <w:p w14:paraId="0C782170" w14:textId="07AD29D2" w:rsidR="003801EC" w:rsidRPr="006F3474" w:rsidRDefault="003801EC" w:rsidP="0017208B">
            <w:pPr>
              <w:rPr>
                <w:rFonts w:ascii="Calibri" w:hAnsi="Calibri"/>
                <w:color w:val="5F497A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Surgery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  <w:tc>
          <w:tcPr>
            <w:tcW w:w="2977" w:type="dxa"/>
          </w:tcPr>
          <w:p w14:paraId="77A76D52" w14:textId="3D8ACE22" w:rsidR="003801EC" w:rsidRPr="006F3474" w:rsidRDefault="003801EC" w:rsidP="0017208B">
            <w:pPr>
              <w:rPr>
                <w:rFonts w:ascii="Calibri" w:hAnsi="Calibri"/>
                <w:color w:val="00B0F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LEGAL AND OCCUPATIONAL MEDICINE</w:t>
            </w:r>
          </w:p>
        </w:tc>
      </w:tr>
      <w:tr w:rsidR="003801EC" w:rsidRPr="006F3474" w14:paraId="5B05315E" w14:textId="77777777" w:rsidTr="003801EC">
        <w:trPr>
          <w:trHeight w:val="227"/>
        </w:trPr>
        <w:tc>
          <w:tcPr>
            <w:tcW w:w="1011" w:type="dxa"/>
          </w:tcPr>
          <w:p w14:paraId="15A75621" w14:textId="77777777" w:rsidR="003801EC" w:rsidRPr="006F3474" w:rsidRDefault="003801EC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6</w:t>
            </w:r>
          </w:p>
        </w:tc>
        <w:tc>
          <w:tcPr>
            <w:tcW w:w="2693" w:type="dxa"/>
          </w:tcPr>
          <w:p w14:paraId="44CC138E" w14:textId="76196160" w:rsidR="003801EC" w:rsidRPr="006F3474" w:rsidRDefault="003801EC" w:rsidP="00902F59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6417178F" w14:textId="3CA824E1" w:rsidR="003801EC" w:rsidRPr="006F3474" w:rsidRDefault="003801EC" w:rsidP="0017208B">
            <w:pPr>
              <w:rPr>
                <w:rFonts w:ascii="Calibri" w:hAnsi="Calibri"/>
                <w:color w:val="5F497A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>INTERNAL MEDICINE AND GERIATRICS</w:t>
            </w:r>
          </w:p>
        </w:tc>
        <w:tc>
          <w:tcPr>
            <w:tcW w:w="2977" w:type="dxa"/>
          </w:tcPr>
          <w:p w14:paraId="64EFB525" w14:textId="65D10C8F" w:rsidR="003801EC" w:rsidRPr="006F3474" w:rsidRDefault="003801EC" w:rsidP="006903CD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 xml:space="preserve">GYNAECOLOGY AND OBSTETRICS (TERATOLOGY) </w:t>
            </w:r>
          </w:p>
        </w:tc>
      </w:tr>
      <w:tr w:rsidR="003801EC" w:rsidRPr="006F3474" w14:paraId="2D21AC57" w14:textId="77777777" w:rsidTr="003801EC">
        <w:trPr>
          <w:trHeight w:val="227"/>
        </w:trPr>
        <w:tc>
          <w:tcPr>
            <w:tcW w:w="1011" w:type="dxa"/>
          </w:tcPr>
          <w:p w14:paraId="7143D6AF" w14:textId="77777777" w:rsidR="003801EC" w:rsidRPr="00EA0E9D" w:rsidRDefault="003801EC" w:rsidP="00EA0E9D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Mon</w:t>
            </w:r>
            <w:proofErr w:type="spellEnd"/>
            <w:r w:rsidRPr="00EA0E9D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693" w:type="dxa"/>
          </w:tcPr>
          <w:p w14:paraId="78A59916" w14:textId="004A199B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03EEE9F7" w14:textId="2E1E8C1C" w:rsidR="003801EC" w:rsidRPr="00C9332A" w:rsidRDefault="003801EC" w:rsidP="006F3474">
            <w:pPr>
              <w:rPr>
                <w:rFonts w:ascii="Calibri" w:hAnsi="Calibri"/>
                <w:color w:val="943634" w:themeColor="accent2" w:themeShade="BF"/>
                <w:sz w:val="16"/>
                <w:szCs w:val="16"/>
                <w:lang w:val="en-US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7F925DB4" w14:textId="1712C2EF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LEGAL AND OCCUPATIONAL MEDICINE</w:t>
            </w:r>
            <w:r w:rsidRPr="006F3474"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3801EC" w:rsidRPr="006F3474" w14:paraId="0784C170" w14:textId="77777777" w:rsidTr="003801EC">
        <w:trPr>
          <w:trHeight w:val="213"/>
        </w:trPr>
        <w:tc>
          <w:tcPr>
            <w:tcW w:w="1011" w:type="dxa"/>
          </w:tcPr>
          <w:p w14:paraId="7FDD5972" w14:textId="77777777" w:rsidR="003801EC" w:rsidRPr="006F3474" w:rsidRDefault="003801EC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2693" w:type="dxa"/>
          </w:tcPr>
          <w:p w14:paraId="24289048" w14:textId="49779EEC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 xml:space="preserve">GYNAECOLOGY AND OBSTETRICS (TERATOLOGY) </w:t>
            </w:r>
          </w:p>
        </w:tc>
        <w:tc>
          <w:tcPr>
            <w:tcW w:w="2783" w:type="dxa"/>
          </w:tcPr>
          <w:p w14:paraId="4333D859" w14:textId="1120FA56" w:rsidR="003801EC" w:rsidRPr="00C9332A" w:rsidRDefault="003801EC" w:rsidP="0017208B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Surgery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  <w:tc>
          <w:tcPr>
            <w:tcW w:w="2977" w:type="dxa"/>
          </w:tcPr>
          <w:p w14:paraId="36FF9F08" w14:textId="6716212F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LEGAL AND OCCUPATIONAL MEDICINE</w:t>
            </w:r>
          </w:p>
        </w:tc>
      </w:tr>
      <w:tr w:rsidR="003801EC" w:rsidRPr="006F3474" w14:paraId="1E562466" w14:textId="77777777" w:rsidTr="003801EC">
        <w:trPr>
          <w:trHeight w:val="227"/>
        </w:trPr>
        <w:tc>
          <w:tcPr>
            <w:tcW w:w="1011" w:type="dxa"/>
          </w:tcPr>
          <w:p w14:paraId="0AFD9CC3" w14:textId="77777777" w:rsidR="003801EC" w:rsidRPr="006F3474" w:rsidRDefault="003801EC" w:rsidP="0013334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Wed 13</w:t>
            </w:r>
          </w:p>
        </w:tc>
        <w:tc>
          <w:tcPr>
            <w:tcW w:w="2693" w:type="dxa"/>
          </w:tcPr>
          <w:p w14:paraId="768FAB99" w14:textId="5784705D" w:rsidR="003801EC" w:rsidRPr="006F3474" w:rsidRDefault="003801EC">
            <w:pPr>
              <w:rPr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783" w:type="dxa"/>
          </w:tcPr>
          <w:p w14:paraId="00B71328" w14:textId="6F9AE955" w:rsidR="003801EC" w:rsidRPr="00C9332A" w:rsidRDefault="003801EC" w:rsidP="006F3474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0A66A1B4" w14:textId="4B23FE00" w:rsidR="003801EC" w:rsidRPr="006F3474" w:rsidRDefault="003801EC" w:rsidP="00825DD5">
            <w:pPr>
              <w:rPr>
                <w:rFonts w:ascii="Calibri" w:hAnsi="Calibri"/>
                <w:color w:val="943634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  <w:lang w:val="en-US"/>
              </w:rPr>
              <w:t>LEGAL AND OCCUPATIONAL MEDICINE</w:t>
            </w:r>
          </w:p>
        </w:tc>
      </w:tr>
      <w:tr w:rsidR="003801EC" w:rsidRPr="003801EC" w14:paraId="5B57A9B0" w14:textId="77777777" w:rsidTr="003801EC">
        <w:trPr>
          <w:trHeight w:val="227"/>
        </w:trPr>
        <w:tc>
          <w:tcPr>
            <w:tcW w:w="1011" w:type="dxa"/>
          </w:tcPr>
          <w:p w14:paraId="69BF3043" w14:textId="77777777" w:rsidR="003801EC" w:rsidRPr="006F3474" w:rsidRDefault="003801EC" w:rsidP="00BA09D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Fri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15</w:t>
            </w:r>
          </w:p>
        </w:tc>
        <w:tc>
          <w:tcPr>
            <w:tcW w:w="2693" w:type="dxa"/>
          </w:tcPr>
          <w:p w14:paraId="57011C50" w14:textId="6161F231" w:rsidR="003801EC" w:rsidRPr="006F3474" w:rsidRDefault="003801EC" w:rsidP="004A79CE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</w:tcPr>
          <w:p w14:paraId="60A80C31" w14:textId="1A939796" w:rsidR="003801EC" w:rsidRPr="00C9332A" w:rsidRDefault="003801EC" w:rsidP="004A79CE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</w:tcPr>
          <w:p w14:paraId="29E8998E" w14:textId="3AB106F5" w:rsidR="003801EC" w:rsidRPr="006F3474" w:rsidRDefault="003801EC" w:rsidP="006903CD">
            <w:pPr>
              <w:rPr>
                <w:rFonts w:ascii="Calibri" w:hAnsi="Calibri"/>
                <w:color w:val="5F497A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  <w:tr w:rsidR="003801EC" w:rsidRPr="003801EC" w14:paraId="4278AE81" w14:textId="77777777" w:rsidTr="003801EC">
        <w:trPr>
          <w:trHeight w:val="227"/>
        </w:trPr>
        <w:tc>
          <w:tcPr>
            <w:tcW w:w="1011" w:type="dxa"/>
          </w:tcPr>
          <w:p w14:paraId="4D159B41" w14:textId="77777777" w:rsidR="003801EC" w:rsidRPr="006F3474" w:rsidRDefault="003801EC" w:rsidP="00BA09D1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Tue</w:t>
            </w:r>
            <w:r w:rsidRPr="006F3474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19</w:t>
            </w:r>
          </w:p>
        </w:tc>
        <w:tc>
          <w:tcPr>
            <w:tcW w:w="2693" w:type="dxa"/>
          </w:tcPr>
          <w:p w14:paraId="6C92B142" w14:textId="7BE8DAB7" w:rsidR="003801EC" w:rsidRPr="006F3474" w:rsidRDefault="003801EC" w:rsidP="00825DD5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783" w:type="dxa"/>
          </w:tcPr>
          <w:p w14:paraId="52A713F5" w14:textId="192A23E0" w:rsidR="003801EC" w:rsidRPr="006F3474" w:rsidRDefault="003801EC" w:rsidP="00825DD5">
            <w:pPr>
              <w:rPr>
                <w:rFonts w:ascii="Calibri" w:hAnsi="Calibri"/>
                <w:color w:val="5F497A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Surgery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  <w:tc>
          <w:tcPr>
            <w:tcW w:w="2977" w:type="dxa"/>
          </w:tcPr>
          <w:p w14:paraId="6EB575E4" w14:textId="168766D4" w:rsidR="003801EC" w:rsidRPr="003801EC" w:rsidRDefault="003801EC" w:rsidP="006903CD">
            <w:pPr>
              <w:rPr>
                <w:rFonts w:ascii="Calibri" w:hAnsi="Calibri"/>
                <w:color w:val="4F81BD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  <w:tr w:rsidR="003801EC" w:rsidRPr="006F3474" w14:paraId="5337287E" w14:textId="77777777" w:rsidTr="003801EC">
        <w:trPr>
          <w:trHeight w:val="22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C50" w14:textId="77777777" w:rsidR="003801EC" w:rsidRPr="004B5254" w:rsidRDefault="003801EC" w:rsidP="00BA09D1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EA0E9D">
              <w:rPr>
                <w:rFonts w:ascii="Calibri" w:hAnsi="Calibri"/>
                <w:sz w:val="16"/>
                <w:szCs w:val="16"/>
                <w:lang w:val="en-US"/>
              </w:rPr>
              <w:t>Wed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E74" w14:textId="514A5541" w:rsidR="003801EC" w:rsidRPr="006F3474" w:rsidRDefault="003801EC" w:rsidP="00825DD5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>
              <w:rPr>
                <w:rFonts w:ascii="Calibri" w:hAnsi="Calibri"/>
                <w:color w:val="4F81BD"/>
                <w:sz w:val="16"/>
                <w:szCs w:val="16"/>
              </w:rPr>
              <w:t>PEDIATRICS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BC69" w14:textId="64B865A9" w:rsidR="003801EC" w:rsidRPr="006F3474" w:rsidRDefault="003801EC" w:rsidP="00825DD5">
            <w:pPr>
              <w:rPr>
                <w:rFonts w:ascii="Calibri" w:hAnsi="Calibri"/>
                <w:color w:val="00B050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>INTERNAL MEDICINE AND GERIATRICS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B853" w14:textId="521D83FF" w:rsidR="003801EC" w:rsidRPr="006F3474" w:rsidRDefault="003801EC" w:rsidP="006903CD">
            <w:pPr>
              <w:rPr>
                <w:rFonts w:ascii="Calibri" w:hAnsi="Calibri"/>
                <w:color w:val="5F497A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General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Surgery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</w:tr>
      <w:tr w:rsidR="003801EC" w:rsidRPr="003801EC" w14:paraId="302B6854" w14:textId="77777777" w:rsidTr="003801EC">
        <w:trPr>
          <w:trHeight w:val="22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BC0" w14:textId="77777777" w:rsidR="003801EC" w:rsidRPr="003036EE" w:rsidRDefault="003801EC" w:rsidP="007F11C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Fri</w:t>
            </w:r>
            <w:r w:rsidRPr="00EA0E9D">
              <w:rPr>
                <w:rFonts w:ascii="Calibri" w:hAnsi="Calibri"/>
                <w:sz w:val="16"/>
                <w:szCs w:val="16"/>
                <w:lang w:val="en-US"/>
              </w:rPr>
              <w:t xml:space="preserve"> 2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1DA1" w14:textId="0595326C" w:rsidR="003801EC" w:rsidRPr="006F3474" w:rsidRDefault="003801EC" w:rsidP="007F11CF">
            <w:pPr>
              <w:rPr>
                <w:rFonts w:ascii="Calibri" w:hAnsi="Calibri"/>
                <w:color w:val="4F81BD"/>
                <w:sz w:val="16"/>
                <w:szCs w:val="16"/>
              </w:rPr>
            </w:pPr>
            <w:r>
              <w:rPr>
                <w:rFonts w:ascii="Calibri" w:hAnsi="Calibri"/>
                <w:color w:val="00B050"/>
                <w:sz w:val="16"/>
                <w:szCs w:val="16"/>
              </w:rPr>
              <w:t>GYNAECOLOGY AND OBSTETRICS</w:t>
            </w:r>
            <w:r w:rsidRPr="006F3474">
              <w:rPr>
                <w:rFonts w:ascii="Calibri" w:hAnsi="Calibr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060" w14:textId="2EE3EE2B" w:rsidR="003801EC" w:rsidRPr="00C9332A" w:rsidRDefault="003801EC" w:rsidP="007F11CF">
            <w:pPr>
              <w:rPr>
                <w:rFonts w:ascii="Calibri" w:hAnsi="Calibri"/>
                <w:color w:val="943634" w:themeColor="accent2" w:themeShade="BF"/>
                <w:sz w:val="16"/>
                <w:szCs w:val="16"/>
              </w:rPr>
            </w:pPr>
            <w:r w:rsidRPr="00C9332A">
              <w:rPr>
                <w:rFonts w:ascii="Calibri" w:hAnsi="Calibri"/>
                <w:color w:val="943634" w:themeColor="accent2" w:themeShade="BF"/>
                <w:sz w:val="16"/>
                <w:szCs w:val="16"/>
              </w:rPr>
              <w:t xml:space="preserve">INTERNAL MEDICINE AND GERIATRICS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722" w14:textId="53D14BA9" w:rsidR="003801EC" w:rsidRPr="003036EE" w:rsidRDefault="003801EC" w:rsidP="007F11CF">
            <w:pPr>
              <w:rPr>
                <w:rFonts w:ascii="Calibri" w:hAnsi="Calibri"/>
                <w:color w:val="FF0000"/>
                <w:sz w:val="16"/>
                <w:szCs w:val="16"/>
                <w:lang w:val="en-US"/>
              </w:rPr>
            </w:pPr>
            <w:r w:rsidRPr="003801EC">
              <w:rPr>
                <w:rFonts w:ascii="Calibri" w:hAnsi="Calibri"/>
                <w:color w:val="5F497A"/>
                <w:sz w:val="16"/>
                <w:szCs w:val="16"/>
                <w:lang w:val="en-US"/>
              </w:rPr>
              <w:t xml:space="preserve">MEDICAL AND SURGICAL EMERGENCIES I </w:t>
            </w:r>
          </w:p>
        </w:tc>
      </w:tr>
    </w:tbl>
    <w:p w14:paraId="0C4E221B" w14:textId="77777777" w:rsidR="003B1CA5" w:rsidRDefault="003B1CA5" w:rsidP="001B7478">
      <w:pPr>
        <w:rPr>
          <w:color w:val="00B050"/>
          <w:sz w:val="18"/>
          <w:szCs w:val="18"/>
          <w:lang w:val="en-US"/>
        </w:rPr>
      </w:pPr>
    </w:p>
    <w:p w14:paraId="2C7F1324" w14:textId="323CA487" w:rsidR="001B7478" w:rsidRPr="003801EC" w:rsidRDefault="007F11CF" w:rsidP="00685F77">
      <w:pPr>
        <w:rPr>
          <w:rFonts w:ascii="Calibri" w:hAnsi="Calibri"/>
          <w:sz w:val="18"/>
          <w:szCs w:val="18"/>
          <w:lang w:val="en-US"/>
        </w:rPr>
      </w:pPr>
      <w:r w:rsidRPr="003801EC">
        <w:rPr>
          <w:rFonts w:ascii="Calibri" w:hAnsi="Calibri"/>
          <w:color w:val="00B050"/>
          <w:sz w:val="20"/>
          <w:szCs w:val="20"/>
          <w:lang w:val="en-US"/>
        </w:rPr>
        <w:t>GYNAECOLOGY AND OBSTETRICS</w:t>
      </w:r>
      <w:r w:rsidRPr="003801EC">
        <w:rPr>
          <w:rFonts w:ascii="Calibri" w:hAnsi="Calibri"/>
          <w:color w:val="00B050"/>
          <w:sz w:val="16"/>
          <w:szCs w:val="16"/>
          <w:lang w:val="en-US"/>
        </w:rPr>
        <w:t xml:space="preserve"> </w:t>
      </w:r>
      <w:r w:rsidR="002C298A" w:rsidRPr="003801EC">
        <w:rPr>
          <w:rFonts w:ascii="Calibri" w:hAnsi="Calibri"/>
          <w:color w:val="00B050"/>
          <w:sz w:val="18"/>
          <w:szCs w:val="18"/>
          <w:lang w:val="en-US"/>
        </w:rPr>
        <w:t xml:space="preserve"> </w:t>
      </w:r>
      <w:r w:rsidR="009D4413" w:rsidRPr="003801EC">
        <w:rPr>
          <w:rFonts w:ascii="Calibri" w:hAnsi="Calibri"/>
          <w:color w:val="00B050"/>
          <w:sz w:val="18"/>
          <w:szCs w:val="18"/>
          <w:lang w:val="en-US"/>
        </w:rPr>
        <w:t>(</w:t>
      </w:r>
      <w:r w:rsidR="005D1405" w:rsidRPr="003801EC">
        <w:rPr>
          <w:rFonts w:ascii="Calibri" w:hAnsi="Calibri"/>
          <w:color w:val="00B050"/>
          <w:sz w:val="18"/>
          <w:szCs w:val="18"/>
          <w:lang w:val="en-US"/>
        </w:rPr>
        <w:t>20</w:t>
      </w:r>
      <w:r w:rsidR="002C298A" w:rsidRPr="003801EC">
        <w:rPr>
          <w:rFonts w:ascii="Calibri" w:hAnsi="Calibri"/>
          <w:color w:val="00B050"/>
          <w:sz w:val="18"/>
          <w:szCs w:val="18"/>
          <w:lang w:val="en-US"/>
        </w:rPr>
        <w:t xml:space="preserve"> le</w:t>
      </w:r>
      <w:r w:rsidR="007D6A78" w:rsidRPr="003801EC">
        <w:rPr>
          <w:rFonts w:ascii="Calibri" w:hAnsi="Calibri"/>
          <w:color w:val="00B050"/>
          <w:sz w:val="18"/>
          <w:szCs w:val="18"/>
          <w:lang w:val="en-US"/>
        </w:rPr>
        <w:t>ssons</w:t>
      </w:r>
      <w:r w:rsidR="002C298A" w:rsidRPr="003801EC">
        <w:rPr>
          <w:rFonts w:ascii="Calibri" w:hAnsi="Calibri"/>
          <w:color w:val="00B050"/>
          <w:sz w:val="18"/>
          <w:szCs w:val="18"/>
          <w:lang w:val="en-US"/>
        </w:rPr>
        <w:t>):</w:t>
      </w:r>
      <w:r w:rsidR="009D4413" w:rsidRPr="003801EC">
        <w:rPr>
          <w:rFonts w:ascii="Calibri" w:hAnsi="Calibri"/>
          <w:sz w:val="18"/>
          <w:szCs w:val="18"/>
          <w:lang w:val="en-US"/>
        </w:rPr>
        <w:t xml:space="preserve"> </w:t>
      </w:r>
      <w:proofErr w:type="spellStart"/>
      <w:r w:rsidR="00906025" w:rsidRPr="003801EC">
        <w:rPr>
          <w:rFonts w:ascii="Calibri" w:hAnsi="Calibri"/>
          <w:sz w:val="18"/>
          <w:szCs w:val="18"/>
          <w:lang w:val="en-US"/>
        </w:rPr>
        <w:t>proff</w:t>
      </w:r>
      <w:proofErr w:type="spellEnd"/>
      <w:r w:rsidR="00906025" w:rsidRPr="003801EC">
        <w:rPr>
          <w:rFonts w:ascii="Calibri" w:hAnsi="Calibri"/>
          <w:sz w:val="18"/>
          <w:szCs w:val="18"/>
          <w:lang w:val="en-US"/>
        </w:rPr>
        <w:t xml:space="preserve">. </w:t>
      </w:r>
      <w:r w:rsidRPr="003801EC">
        <w:rPr>
          <w:rFonts w:ascii="Calibri" w:hAnsi="Calibri"/>
          <w:sz w:val="18"/>
          <w:szCs w:val="18"/>
          <w:lang w:val="en-US"/>
        </w:rPr>
        <w:t xml:space="preserve">L. </w:t>
      </w:r>
      <w:proofErr w:type="spellStart"/>
      <w:r w:rsidRPr="003801EC">
        <w:rPr>
          <w:rFonts w:ascii="Calibri" w:hAnsi="Calibri"/>
          <w:sz w:val="18"/>
          <w:szCs w:val="18"/>
          <w:lang w:val="en-US"/>
        </w:rPr>
        <w:t>Cobellis</w:t>
      </w:r>
      <w:proofErr w:type="spellEnd"/>
      <w:r w:rsidRPr="003801EC">
        <w:rPr>
          <w:rFonts w:ascii="Calibri" w:hAnsi="Calibri"/>
          <w:sz w:val="18"/>
          <w:szCs w:val="18"/>
          <w:lang w:val="en-US"/>
        </w:rPr>
        <w:t xml:space="preserve"> </w:t>
      </w:r>
      <w:r w:rsidR="00273219" w:rsidRPr="003801EC">
        <w:rPr>
          <w:rFonts w:ascii="Calibri" w:hAnsi="Calibri"/>
          <w:sz w:val="18"/>
          <w:szCs w:val="18"/>
          <w:lang w:val="en-US"/>
        </w:rPr>
        <w:t xml:space="preserve">; </w:t>
      </w:r>
      <w:r w:rsidR="00273219" w:rsidRPr="003801EC">
        <w:rPr>
          <w:rFonts w:ascii="Calibri" w:hAnsi="Calibri"/>
          <w:color w:val="00B050"/>
          <w:sz w:val="20"/>
          <w:szCs w:val="20"/>
          <w:lang w:val="en-US"/>
        </w:rPr>
        <w:t xml:space="preserve"> </w:t>
      </w:r>
      <w:proofErr w:type="spellStart"/>
      <w:r w:rsidR="00273219" w:rsidRPr="003801EC">
        <w:rPr>
          <w:rFonts w:ascii="Calibri" w:hAnsi="Calibri"/>
          <w:color w:val="00B050"/>
          <w:sz w:val="20"/>
          <w:szCs w:val="20"/>
          <w:lang w:val="en-US"/>
        </w:rPr>
        <w:t>Terat</w:t>
      </w:r>
      <w:proofErr w:type="spellEnd"/>
      <w:r w:rsidR="00273219" w:rsidRPr="003801EC">
        <w:rPr>
          <w:rFonts w:ascii="Calibri" w:hAnsi="Calibri"/>
          <w:color w:val="00B050"/>
          <w:sz w:val="20"/>
          <w:szCs w:val="20"/>
          <w:lang w:val="en-US"/>
        </w:rPr>
        <w:t>.</w:t>
      </w:r>
      <w:r w:rsidR="00273219" w:rsidRPr="003801EC">
        <w:rPr>
          <w:rFonts w:ascii="Calibri" w:hAnsi="Calibri"/>
          <w:color w:val="00B050"/>
          <w:sz w:val="16"/>
          <w:szCs w:val="16"/>
          <w:lang w:val="en-US"/>
        </w:rPr>
        <w:t xml:space="preserve"> </w:t>
      </w:r>
      <w:r w:rsidR="00273219" w:rsidRPr="003801EC">
        <w:rPr>
          <w:rFonts w:ascii="Calibri" w:hAnsi="Calibri"/>
          <w:color w:val="00B050"/>
          <w:sz w:val="18"/>
          <w:szCs w:val="18"/>
          <w:lang w:val="en-US"/>
        </w:rPr>
        <w:t xml:space="preserve"> </w:t>
      </w:r>
      <w:r w:rsidR="00273219" w:rsidRPr="003801EC">
        <w:rPr>
          <w:rFonts w:ascii="Calibri" w:hAnsi="Calibri"/>
          <w:sz w:val="18"/>
          <w:szCs w:val="18"/>
          <w:lang w:val="en-US"/>
        </w:rPr>
        <w:t>V</w:t>
      </w:r>
      <w:r w:rsidRPr="003801EC">
        <w:rPr>
          <w:rFonts w:ascii="Calibri" w:hAnsi="Calibri"/>
          <w:sz w:val="18"/>
          <w:szCs w:val="18"/>
          <w:lang w:val="en-US"/>
        </w:rPr>
        <w:t xml:space="preserve">. </w:t>
      </w:r>
      <w:proofErr w:type="spellStart"/>
      <w:r w:rsidRPr="003801EC">
        <w:rPr>
          <w:rFonts w:ascii="Calibri" w:hAnsi="Calibri"/>
          <w:sz w:val="18"/>
          <w:szCs w:val="18"/>
          <w:lang w:val="en-US"/>
        </w:rPr>
        <w:t>Desiderio</w:t>
      </w:r>
      <w:proofErr w:type="spellEnd"/>
    </w:p>
    <w:p w14:paraId="220E21CC" w14:textId="236ABA59" w:rsidR="001B7478" w:rsidRPr="00685F77" w:rsidRDefault="007F11CF" w:rsidP="00685F7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  <w:lang w:val="en-US"/>
        </w:rPr>
        <w:t>Legal and Occupational Medicine</w:t>
      </w:r>
      <w:r w:rsidR="00ED0000">
        <w:rPr>
          <w:rFonts w:ascii="Calibri" w:hAnsi="Calibri"/>
          <w:color w:val="FF0000"/>
          <w:sz w:val="18"/>
          <w:szCs w:val="18"/>
          <w:lang w:val="en-US"/>
        </w:rPr>
        <w:t xml:space="preserve"> (</w:t>
      </w:r>
      <w:r>
        <w:rPr>
          <w:rFonts w:ascii="Calibri" w:hAnsi="Calibri"/>
          <w:color w:val="FF0000"/>
          <w:sz w:val="18"/>
          <w:szCs w:val="18"/>
          <w:lang w:val="en-US"/>
        </w:rPr>
        <w:t>14</w:t>
      </w:r>
      <w:r w:rsidR="001B7478" w:rsidRPr="00685F77">
        <w:rPr>
          <w:rFonts w:ascii="Calibri" w:hAnsi="Calibri"/>
          <w:color w:val="FF0000"/>
          <w:sz w:val="18"/>
          <w:szCs w:val="18"/>
          <w:lang w:val="en-US"/>
        </w:rPr>
        <w:t xml:space="preserve"> </w:t>
      </w:r>
      <w:r w:rsidR="007D6A78" w:rsidRPr="00685F77">
        <w:rPr>
          <w:rFonts w:ascii="Calibri" w:hAnsi="Calibri"/>
          <w:color w:val="FF0000"/>
          <w:sz w:val="18"/>
          <w:szCs w:val="18"/>
          <w:lang w:val="en-US"/>
        </w:rPr>
        <w:t>lessons</w:t>
      </w:r>
      <w:r w:rsidR="00ED0000" w:rsidRPr="00685F77">
        <w:rPr>
          <w:rFonts w:ascii="Calibri" w:hAnsi="Calibri"/>
          <w:color w:val="FF0000"/>
          <w:sz w:val="18"/>
          <w:szCs w:val="18"/>
          <w:lang w:val="en-US"/>
        </w:rPr>
        <w:t>)</w:t>
      </w:r>
      <w:r w:rsidR="00ED0000">
        <w:rPr>
          <w:rFonts w:ascii="Calibri" w:hAnsi="Calibri"/>
          <w:sz w:val="18"/>
          <w:szCs w:val="18"/>
          <w:lang w:val="en-US"/>
        </w:rPr>
        <w:t xml:space="preserve">: </w:t>
      </w:r>
      <w:proofErr w:type="spellStart"/>
      <w:r w:rsidR="0027137C" w:rsidRPr="004A79CE">
        <w:rPr>
          <w:rFonts w:ascii="Calibri" w:hAnsi="Calibri"/>
          <w:sz w:val="18"/>
          <w:szCs w:val="18"/>
          <w:lang w:val="en-US"/>
        </w:rPr>
        <w:t>prof</w:t>
      </w:r>
      <w:r w:rsidR="00ED0000">
        <w:rPr>
          <w:rFonts w:ascii="Calibri" w:hAnsi="Calibri"/>
          <w:sz w:val="18"/>
          <w:szCs w:val="18"/>
          <w:lang w:val="en-US"/>
        </w:rPr>
        <w:t>f</w:t>
      </w:r>
      <w:proofErr w:type="spellEnd"/>
      <w:r w:rsidR="0027137C" w:rsidRPr="004A79CE">
        <w:rPr>
          <w:rFonts w:ascii="Calibri" w:hAnsi="Calibri"/>
          <w:sz w:val="18"/>
          <w:szCs w:val="18"/>
          <w:lang w:val="en-US"/>
        </w:rPr>
        <w:t xml:space="preserve">. </w:t>
      </w:r>
      <w:r>
        <w:rPr>
          <w:rFonts w:ascii="Calibri" w:hAnsi="Calibri"/>
          <w:sz w:val="18"/>
          <w:szCs w:val="18"/>
        </w:rPr>
        <w:t>CP Campobasso, Pedata, Lamberti</w:t>
      </w:r>
    </w:p>
    <w:p w14:paraId="13336129" w14:textId="7BEADC5B" w:rsidR="00FE05CA" w:rsidRPr="003801EC" w:rsidRDefault="007F11CF" w:rsidP="001B7478">
      <w:pPr>
        <w:rPr>
          <w:rFonts w:ascii="Calibri" w:hAnsi="Calibri"/>
          <w:sz w:val="18"/>
          <w:szCs w:val="18"/>
        </w:rPr>
      </w:pPr>
      <w:proofErr w:type="spellStart"/>
      <w:r w:rsidRPr="003801EC">
        <w:rPr>
          <w:rFonts w:ascii="Calibri" w:hAnsi="Calibri"/>
          <w:color w:val="4F81BD"/>
          <w:sz w:val="18"/>
          <w:szCs w:val="18"/>
        </w:rPr>
        <w:t>Pediatrics</w:t>
      </w:r>
      <w:proofErr w:type="spellEnd"/>
      <w:r w:rsidR="006903CD" w:rsidRPr="003801EC">
        <w:rPr>
          <w:rFonts w:ascii="Calibri" w:hAnsi="Calibri"/>
          <w:color w:val="4F81BD"/>
          <w:sz w:val="18"/>
          <w:szCs w:val="18"/>
        </w:rPr>
        <w:t xml:space="preserve"> (</w:t>
      </w:r>
      <w:r w:rsidR="00A72D0E" w:rsidRPr="003801EC">
        <w:rPr>
          <w:rFonts w:ascii="Calibri" w:hAnsi="Calibri"/>
          <w:color w:val="4F81BD"/>
          <w:sz w:val="18"/>
          <w:szCs w:val="18"/>
        </w:rPr>
        <w:t>15</w:t>
      </w:r>
      <w:r w:rsidR="00FE05CA" w:rsidRPr="003801EC">
        <w:rPr>
          <w:rFonts w:ascii="Calibri" w:hAnsi="Calibri"/>
          <w:color w:val="4F81BD"/>
          <w:sz w:val="18"/>
          <w:szCs w:val="18"/>
        </w:rPr>
        <w:t xml:space="preserve"> </w:t>
      </w:r>
      <w:proofErr w:type="spellStart"/>
      <w:r w:rsidR="007D6A78" w:rsidRPr="003801EC">
        <w:rPr>
          <w:rFonts w:ascii="Calibri" w:hAnsi="Calibri"/>
          <w:color w:val="4F81BD"/>
          <w:sz w:val="18"/>
          <w:szCs w:val="18"/>
        </w:rPr>
        <w:t>lessons</w:t>
      </w:r>
      <w:proofErr w:type="spellEnd"/>
      <w:r w:rsidR="006903CD" w:rsidRPr="003801EC">
        <w:rPr>
          <w:rFonts w:ascii="Calibri" w:hAnsi="Calibri"/>
          <w:color w:val="4F81BD"/>
          <w:sz w:val="18"/>
          <w:szCs w:val="18"/>
        </w:rPr>
        <w:t>):</w:t>
      </w:r>
      <w:r w:rsidR="007D6A78" w:rsidRPr="003801EC">
        <w:rPr>
          <w:rFonts w:ascii="Calibri" w:hAnsi="Calibri"/>
          <w:color w:val="4F81BD"/>
          <w:sz w:val="18"/>
          <w:szCs w:val="18"/>
        </w:rPr>
        <w:t xml:space="preserve"> </w:t>
      </w:r>
      <w:r w:rsidR="00685F77" w:rsidRPr="003801EC">
        <w:rPr>
          <w:rFonts w:ascii="Calibri" w:hAnsi="Calibri"/>
          <w:color w:val="4F81BD"/>
          <w:sz w:val="18"/>
          <w:szCs w:val="18"/>
        </w:rPr>
        <w:t>pro</w:t>
      </w:r>
      <w:r w:rsidR="007D6A78" w:rsidRPr="003801EC">
        <w:rPr>
          <w:rFonts w:ascii="Calibri" w:hAnsi="Calibri"/>
          <w:color w:val="4F81BD"/>
          <w:sz w:val="18"/>
          <w:szCs w:val="18"/>
        </w:rPr>
        <w:t>f</w:t>
      </w:r>
      <w:r w:rsidR="0027137C" w:rsidRPr="003801EC">
        <w:rPr>
          <w:rFonts w:ascii="Calibri" w:hAnsi="Calibri"/>
          <w:color w:val="4F81BD"/>
          <w:sz w:val="18"/>
          <w:szCs w:val="18"/>
        </w:rPr>
        <w:t xml:space="preserve">. </w:t>
      </w:r>
      <w:r w:rsidRPr="003801EC">
        <w:rPr>
          <w:rFonts w:ascii="Calibri" w:hAnsi="Calibri"/>
          <w:color w:val="4F81BD"/>
          <w:sz w:val="18"/>
          <w:szCs w:val="18"/>
        </w:rPr>
        <w:t xml:space="preserve">D. </w:t>
      </w:r>
      <w:proofErr w:type="spellStart"/>
      <w:r w:rsidRPr="003801EC">
        <w:rPr>
          <w:rFonts w:ascii="Calibri" w:hAnsi="Calibri"/>
          <w:color w:val="4F81BD"/>
          <w:sz w:val="18"/>
          <w:szCs w:val="18"/>
        </w:rPr>
        <w:t>iafusco</w:t>
      </w:r>
      <w:proofErr w:type="spellEnd"/>
      <w:r w:rsidRPr="003801EC">
        <w:rPr>
          <w:rFonts w:ascii="Calibri" w:hAnsi="Calibri"/>
          <w:color w:val="4F81BD"/>
          <w:sz w:val="18"/>
          <w:szCs w:val="18"/>
        </w:rPr>
        <w:t xml:space="preserve">, A </w:t>
      </w:r>
      <w:proofErr w:type="spellStart"/>
      <w:r w:rsidRPr="003801EC">
        <w:rPr>
          <w:rFonts w:ascii="Calibri" w:hAnsi="Calibri"/>
          <w:color w:val="4F81BD"/>
          <w:sz w:val="18"/>
          <w:szCs w:val="18"/>
        </w:rPr>
        <w:t>Papparella</w:t>
      </w:r>
      <w:proofErr w:type="spellEnd"/>
    </w:p>
    <w:p w14:paraId="35231166" w14:textId="5DB10360" w:rsidR="000E30FD" w:rsidRPr="003801EC" w:rsidRDefault="007F11CF" w:rsidP="001B7478">
      <w:pPr>
        <w:rPr>
          <w:rFonts w:ascii="Calibri" w:eastAsia="Calibri" w:hAnsi="Calibri" w:cs="Arial"/>
          <w:bCs/>
          <w:iCs/>
          <w:color w:val="000000"/>
          <w:kern w:val="24"/>
          <w:sz w:val="18"/>
          <w:szCs w:val="18"/>
        </w:rPr>
      </w:pPr>
      <w:r w:rsidRPr="00C9332A">
        <w:rPr>
          <w:rFonts w:ascii="Calibri" w:hAnsi="Calibri"/>
          <w:color w:val="000090"/>
          <w:sz w:val="18"/>
          <w:szCs w:val="18"/>
          <w:lang w:val="en-US"/>
        </w:rPr>
        <w:t>Medica</w:t>
      </w:r>
      <w:r w:rsidR="00A72D0E">
        <w:rPr>
          <w:rFonts w:ascii="Calibri" w:hAnsi="Calibri"/>
          <w:color w:val="000090"/>
          <w:sz w:val="18"/>
          <w:szCs w:val="18"/>
          <w:lang w:val="en-US"/>
        </w:rPr>
        <w:t>l and Surgical Emergencies I (13</w:t>
      </w:r>
      <w:r w:rsidR="00750BA0" w:rsidRPr="00C9332A">
        <w:rPr>
          <w:rFonts w:ascii="Calibri" w:hAnsi="Calibri"/>
          <w:color w:val="000090"/>
          <w:sz w:val="18"/>
          <w:szCs w:val="18"/>
          <w:lang w:val="en-US"/>
        </w:rPr>
        <w:t xml:space="preserve"> lessons)</w:t>
      </w:r>
      <w:r w:rsidR="00311688" w:rsidRPr="00C9332A">
        <w:rPr>
          <w:rFonts w:ascii="Calibri" w:hAnsi="Calibri"/>
          <w:color w:val="000090"/>
          <w:sz w:val="18"/>
          <w:szCs w:val="18"/>
          <w:lang w:val="en-US"/>
        </w:rPr>
        <w:t>:</w:t>
      </w:r>
      <w:r w:rsidR="00311688" w:rsidRPr="00BA09D1">
        <w:rPr>
          <w:rFonts w:ascii="Calibri" w:hAnsi="Calibri"/>
          <w:color w:val="948A54"/>
          <w:sz w:val="18"/>
          <w:szCs w:val="18"/>
          <w:lang w:val="en-US"/>
        </w:rPr>
        <w:t xml:space="preserve"> </w:t>
      </w:r>
      <w:proofErr w:type="spellStart"/>
      <w:r w:rsidR="0027137C" w:rsidRPr="00BA09D1">
        <w:rPr>
          <w:rFonts w:ascii="Calibri" w:hAnsi="Calibri"/>
          <w:color w:val="4F81BD"/>
          <w:sz w:val="18"/>
          <w:szCs w:val="18"/>
          <w:lang w:val="en-US"/>
        </w:rPr>
        <w:t>prof</w:t>
      </w:r>
      <w:r w:rsidR="007D6A78" w:rsidRPr="00BA09D1">
        <w:rPr>
          <w:rFonts w:ascii="Calibri" w:hAnsi="Calibri"/>
          <w:color w:val="4F81BD"/>
          <w:sz w:val="18"/>
          <w:szCs w:val="18"/>
          <w:lang w:val="en-US"/>
        </w:rPr>
        <w:t>f</w:t>
      </w:r>
      <w:proofErr w:type="spellEnd"/>
      <w:r w:rsidR="00A523E8">
        <w:rPr>
          <w:rFonts w:ascii="Calibri" w:hAnsi="Calibri"/>
          <w:color w:val="4F81BD"/>
          <w:sz w:val="18"/>
          <w:szCs w:val="18"/>
          <w:lang w:val="en-US"/>
        </w:rPr>
        <w:t>.</w:t>
      </w:r>
      <w:r w:rsidR="00685F77" w:rsidRPr="003036EE">
        <w:rPr>
          <w:rFonts w:ascii="Calibri" w:hAnsi="Calibri"/>
          <w:color w:val="4F81BD"/>
          <w:sz w:val="18"/>
          <w:szCs w:val="18"/>
          <w:lang w:val="en-US"/>
        </w:rPr>
        <w:t xml:space="preserve"> </w:t>
      </w:r>
      <w:r w:rsidRPr="003801EC">
        <w:rPr>
          <w:rFonts w:ascii="Calibri" w:hAnsi="Calibri"/>
          <w:color w:val="4F81BD"/>
          <w:sz w:val="18"/>
          <w:szCs w:val="18"/>
        </w:rPr>
        <w:t xml:space="preserve">P. Limongelli, M. Giordano, C. </w:t>
      </w:r>
      <w:proofErr w:type="spellStart"/>
      <w:r w:rsidRPr="003801EC">
        <w:rPr>
          <w:rFonts w:ascii="Calibri" w:hAnsi="Calibri"/>
          <w:color w:val="4F81BD"/>
          <w:sz w:val="18"/>
          <w:szCs w:val="18"/>
        </w:rPr>
        <w:t>Aurilio</w:t>
      </w:r>
      <w:proofErr w:type="spellEnd"/>
    </w:p>
    <w:p w14:paraId="1D5F560A" w14:textId="50C2F8E4" w:rsidR="003B1CA5" w:rsidRDefault="007F11CF" w:rsidP="00685F77">
      <w:pPr>
        <w:rPr>
          <w:rFonts w:ascii="Calibri" w:hAnsi="Calibri"/>
          <w:color w:val="5F497A"/>
          <w:sz w:val="18"/>
          <w:szCs w:val="18"/>
        </w:rPr>
      </w:pPr>
      <w:r w:rsidRPr="00C9332A">
        <w:rPr>
          <w:rFonts w:ascii="Calibri" w:hAnsi="Calibri"/>
          <w:color w:val="943634" w:themeColor="accent2" w:themeShade="BF"/>
          <w:sz w:val="18"/>
          <w:szCs w:val="18"/>
          <w:lang w:val="en-US"/>
        </w:rPr>
        <w:t>INTERNAL MEDICINE AND GERIATRICS</w:t>
      </w:r>
      <w:r w:rsidR="003B1CA5" w:rsidRPr="00C9332A">
        <w:rPr>
          <w:rFonts w:ascii="Calibri" w:hAnsi="Calibri"/>
          <w:color w:val="943634" w:themeColor="accent2" w:themeShade="BF"/>
          <w:sz w:val="18"/>
          <w:szCs w:val="18"/>
          <w:lang w:val="en-US"/>
        </w:rPr>
        <w:t xml:space="preserve"> </w:t>
      </w:r>
      <w:r w:rsidR="00750BA0" w:rsidRPr="00C9332A">
        <w:rPr>
          <w:rFonts w:ascii="Calibri" w:hAnsi="Calibri"/>
          <w:color w:val="943634" w:themeColor="accent2" w:themeShade="BF"/>
          <w:sz w:val="18"/>
          <w:szCs w:val="18"/>
          <w:lang w:val="en-US"/>
        </w:rPr>
        <w:t>(</w:t>
      </w:r>
      <w:r w:rsidRPr="00C9332A">
        <w:rPr>
          <w:rFonts w:ascii="Calibri" w:hAnsi="Calibri"/>
          <w:color w:val="943634" w:themeColor="accent2" w:themeShade="BF"/>
          <w:sz w:val="18"/>
          <w:szCs w:val="18"/>
          <w:lang w:val="en-US"/>
        </w:rPr>
        <w:t>20</w:t>
      </w:r>
      <w:r w:rsidR="003B1CA5" w:rsidRPr="00C9332A">
        <w:rPr>
          <w:rFonts w:ascii="Calibri" w:hAnsi="Calibri"/>
          <w:color w:val="943634" w:themeColor="accent2" w:themeShade="BF"/>
          <w:sz w:val="18"/>
          <w:szCs w:val="18"/>
          <w:lang w:val="en-US"/>
        </w:rPr>
        <w:t xml:space="preserve"> </w:t>
      </w:r>
      <w:r w:rsidR="007D6A78" w:rsidRPr="00C9332A">
        <w:rPr>
          <w:rFonts w:ascii="Calibri" w:hAnsi="Calibri"/>
          <w:color w:val="943634" w:themeColor="accent2" w:themeShade="BF"/>
          <w:sz w:val="18"/>
          <w:szCs w:val="18"/>
          <w:lang w:val="en-US"/>
        </w:rPr>
        <w:t>lessons</w:t>
      </w:r>
      <w:r w:rsidR="00750BA0" w:rsidRPr="00C9332A">
        <w:rPr>
          <w:rFonts w:ascii="Calibri" w:hAnsi="Calibri"/>
          <w:color w:val="943634" w:themeColor="accent2" w:themeShade="BF"/>
          <w:sz w:val="18"/>
          <w:szCs w:val="18"/>
          <w:lang w:val="en-US"/>
        </w:rPr>
        <w:t>):</w:t>
      </w:r>
      <w:r w:rsidR="007D6A78" w:rsidRPr="00BA09D1">
        <w:rPr>
          <w:rFonts w:ascii="Calibri" w:hAnsi="Calibri"/>
          <w:color w:val="5F497A"/>
          <w:sz w:val="18"/>
          <w:szCs w:val="18"/>
          <w:lang w:val="en-US"/>
        </w:rPr>
        <w:t xml:space="preserve"> </w:t>
      </w:r>
      <w:proofErr w:type="spellStart"/>
      <w:r w:rsidR="0027137C" w:rsidRPr="00BA09D1">
        <w:rPr>
          <w:rFonts w:ascii="Calibri" w:hAnsi="Calibri"/>
          <w:color w:val="5F497A"/>
          <w:sz w:val="18"/>
          <w:szCs w:val="18"/>
          <w:lang w:val="en-US"/>
        </w:rPr>
        <w:t>prof</w:t>
      </w:r>
      <w:r w:rsidR="00AB7EDF" w:rsidRPr="00BA09D1">
        <w:rPr>
          <w:rFonts w:ascii="Calibri" w:hAnsi="Calibri"/>
          <w:color w:val="5F497A"/>
          <w:sz w:val="18"/>
          <w:szCs w:val="18"/>
          <w:lang w:val="en-US"/>
        </w:rPr>
        <w:t>f</w:t>
      </w:r>
      <w:proofErr w:type="spellEnd"/>
      <w:r w:rsidR="0027137C" w:rsidRPr="00BA09D1">
        <w:rPr>
          <w:rFonts w:ascii="Calibri" w:hAnsi="Calibri"/>
          <w:color w:val="5F497A"/>
          <w:sz w:val="18"/>
          <w:szCs w:val="18"/>
          <w:lang w:val="en-US"/>
        </w:rPr>
        <w:t xml:space="preserve">. </w:t>
      </w:r>
      <w:r>
        <w:rPr>
          <w:rFonts w:ascii="Calibri" w:hAnsi="Calibri"/>
          <w:color w:val="5F497A"/>
          <w:sz w:val="18"/>
          <w:szCs w:val="18"/>
        </w:rPr>
        <w:t xml:space="preserve">G. </w:t>
      </w:r>
      <w:proofErr w:type="spellStart"/>
      <w:r>
        <w:rPr>
          <w:rFonts w:ascii="Calibri" w:hAnsi="Calibri"/>
          <w:color w:val="5F497A"/>
          <w:sz w:val="18"/>
          <w:szCs w:val="18"/>
        </w:rPr>
        <w:t>Paolisso</w:t>
      </w:r>
      <w:proofErr w:type="spellEnd"/>
      <w:r>
        <w:rPr>
          <w:rFonts w:ascii="Calibri" w:hAnsi="Calibri"/>
          <w:color w:val="5F497A"/>
          <w:sz w:val="18"/>
          <w:szCs w:val="18"/>
        </w:rPr>
        <w:t xml:space="preserve">, M. Barbieri, V. </w:t>
      </w:r>
      <w:proofErr w:type="spellStart"/>
      <w:r>
        <w:rPr>
          <w:rFonts w:ascii="Calibri" w:hAnsi="Calibri"/>
          <w:color w:val="5F497A"/>
          <w:sz w:val="18"/>
          <w:szCs w:val="18"/>
        </w:rPr>
        <w:t>Nigro</w:t>
      </w:r>
      <w:proofErr w:type="spellEnd"/>
    </w:p>
    <w:p w14:paraId="787C39D1" w14:textId="62D3274E" w:rsidR="007F11CF" w:rsidRPr="003801EC" w:rsidRDefault="007F11CF" w:rsidP="00685F77">
      <w:pPr>
        <w:rPr>
          <w:rFonts w:ascii="Calibri" w:hAnsi="Calibri"/>
          <w:sz w:val="18"/>
          <w:szCs w:val="18"/>
          <w:lang w:val="en-US"/>
        </w:rPr>
      </w:pPr>
      <w:r w:rsidRPr="003801EC">
        <w:rPr>
          <w:rFonts w:ascii="Calibri" w:hAnsi="Calibri"/>
          <w:sz w:val="18"/>
          <w:szCs w:val="18"/>
          <w:lang w:val="en-US"/>
        </w:rPr>
        <w:t xml:space="preserve">General Surgery I (10 lessons): </w:t>
      </w:r>
      <w:proofErr w:type="spellStart"/>
      <w:r w:rsidRPr="003801EC">
        <w:rPr>
          <w:rFonts w:ascii="Calibri" w:hAnsi="Calibri"/>
          <w:sz w:val="18"/>
          <w:szCs w:val="18"/>
          <w:lang w:val="en-US"/>
        </w:rPr>
        <w:t>proff</w:t>
      </w:r>
      <w:proofErr w:type="spellEnd"/>
      <w:r w:rsidRPr="003801EC">
        <w:rPr>
          <w:rFonts w:ascii="Calibri" w:hAnsi="Calibri"/>
          <w:sz w:val="18"/>
          <w:szCs w:val="18"/>
          <w:lang w:val="en-US"/>
        </w:rPr>
        <w:t xml:space="preserve">. </w:t>
      </w:r>
      <w:proofErr w:type="spellStart"/>
      <w:r w:rsidRPr="003801EC">
        <w:rPr>
          <w:rFonts w:ascii="Calibri" w:hAnsi="Calibri"/>
          <w:sz w:val="18"/>
          <w:szCs w:val="18"/>
          <w:lang w:val="en-US"/>
        </w:rPr>
        <w:t>Selvaggi</w:t>
      </w:r>
      <w:proofErr w:type="spellEnd"/>
      <w:r w:rsidRPr="003801EC">
        <w:rPr>
          <w:rFonts w:ascii="Calibri" w:hAnsi="Calibri"/>
          <w:sz w:val="18"/>
          <w:szCs w:val="18"/>
          <w:lang w:val="en-US"/>
        </w:rPr>
        <w:t xml:space="preserve"> , </w:t>
      </w:r>
      <w:proofErr w:type="spellStart"/>
      <w:r w:rsidRPr="003801EC">
        <w:rPr>
          <w:rFonts w:ascii="Calibri" w:hAnsi="Calibri"/>
          <w:sz w:val="18"/>
          <w:szCs w:val="18"/>
          <w:lang w:val="en-US"/>
        </w:rPr>
        <w:t>Sciaudone</w:t>
      </w:r>
      <w:proofErr w:type="spellEnd"/>
      <w:r w:rsidRPr="003801EC">
        <w:rPr>
          <w:rFonts w:ascii="Calibri" w:hAnsi="Calibri"/>
          <w:sz w:val="18"/>
          <w:szCs w:val="18"/>
          <w:lang w:val="en-US"/>
        </w:rPr>
        <w:t xml:space="preserve">, </w:t>
      </w:r>
      <w:proofErr w:type="spellStart"/>
      <w:r w:rsidRPr="003801EC">
        <w:rPr>
          <w:rFonts w:ascii="Calibri" w:hAnsi="Calibri"/>
          <w:sz w:val="18"/>
          <w:szCs w:val="18"/>
          <w:lang w:val="en-US"/>
        </w:rPr>
        <w:t>Parmeggiani</w:t>
      </w:r>
      <w:proofErr w:type="spellEnd"/>
    </w:p>
    <w:p w14:paraId="6D748B42" w14:textId="77777777" w:rsidR="00A56CC0" w:rsidRPr="003801EC" w:rsidRDefault="00A56CC0" w:rsidP="001B7478">
      <w:pPr>
        <w:rPr>
          <w:rFonts w:ascii="Calibri" w:hAnsi="Calibri"/>
          <w:color w:val="000000"/>
          <w:sz w:val="18"/>
          <w:szCs w:val="18"/>
          <w:lang w:val="en-US"/>
        </w:rPr>
      </w:pPr>
    </w:p>
    <w:p w14:paraId="2B0F43B6" w14:textId="77777777" w:rsidR="00CB7676" w:rsidRPr="004A79CE" w:rsidRDefault="005F5114" w:rsidP="001B7478">
      <w:pPr>
        <w:rPr>
          <w:rFonts w:ascii="Calibri" w:hAnsi="Calibri"/>
          <w:b/>
          <w:sz w:val="18"/>
          <w:szCs w:val="18"/>
          <w:lang w:val="en-US"/>
        </w:rPr>
      </w:pPr>
      <w:r w:rsidRPr="004A79CE">
        <w:rPr>
          <w:rFonts w:ascii="Calibri" w:hAnsi="Calibri"/>
          <w:b/>
          <w:sz w:val="18"/>
          <w:szCs w:val="18"/>
          <w:lang w:val="en-US"/>
        </w:rPr>
        <w:t>AFP activities will be organized by teacher</w:t>
      </w:r>
      <w:r w:rsidR="000934A9" w:rsidRPr="004A79CE">
        <w:rPr>
          <w:rFonts w:ascii="Calibri" w:hAnsi="Calibri"/>
          <w:b/>
          <w:sz w:val="18"/>
          <w:szCs w:val="18"/>
          <w:lang w:val="en-US"/>
        </w:rPr>
        <w:t>s</w:t>
      </w:r>
      <w:r w:rsidRPr="004A79CE">
        <w:rPr>
          <w:rFonts w:ascii="Calibri" w:hAnsi="Calibri"/>
          <w:b/>
          <w:sz w:val="18"/>
          <w:szCs w:val="18"/>
          <w:lang w:val="en-US"/>
        </w:rPr>
        <w:t xml:space="preserve"> in their </w:t>
      </w:r>
      <w:r w:rsidR="007D6A78" w:rsidRPr="004A79CE">
        <w:rPr>
          <w:rFonts w:ascii="Calibri" w:hAnsi="Calibri"/>
          <w:b/>
          <w:sz w:val="18"/>
          <w:szCs w:val="18"/>
          <w:lang w:val="en-US"/>
        </w:rPr>
        <w:t>facilities</w:t>
      </w:r>
      <w:r w:rsidRPr="004A79CE">
        <w:rPr>
          <w:rFonts w:ascii="Calibri" w:hAnsi="Calibri"/>
          <w:b/>
          <w:sz w:val="18"/>
          <w:szCs w:val="18"/>
          <w:lang w:val="en-US"/>
        </w:rPr>
        <w:t>.</w:t>
      </w:r>
    </w:p>
    <w:p w14:paraId="03A563C7" w14:textId="77777777" w:rsidR="007D6A78" w:rsidRDefault="007D6A78" w:rsidP="001B7478">
      <w:pPr>
        <w:rPr>
          <w:rFonts w:ascii="Calibri" w:hAnsi="Calibri"/>
          <w:b/>
          <w:sz w:val="18"/>
          <w:szCs w:val="18"/>
          <w:lang w:val="en-US"/>
        </w:rPr>
      </w:pPr>
    </w:p>
    <w:p w14:paraId="7AF187C8" w14:textId="77777777" w:rsidR="00D62850" w:rsidRDefault="00D62850" w:rsidP="001B7478">
      <w:pPr>
        <w:rPr>
          <w:rFonts w:ascii="Calibri" w:hAnsi="Calibri"/>
          <w:b/>
          <w:sz w:val="18"/>
          <w:szCs w:val="18"/>
          <w:lang w:val="en-US"/>
        </w:rPr>
      </w:pPr>
    </w:p>
    <w:p w14:paraId="1EF2F03B" w14:textId="77777777" w:rsidR="00D62850" w:rsidRPr="004A79CE" w:rsidRDefault="00D62850" w:rsidP="001B7478">
      <w:pPr>
        <w:rPr>
          <w:rFonts w:ascii="Calibri" w:hAnsi="Calibri"/>
          <w:b/>
          <w:sz w:val="18"/>
          <w:szCs w:val="18"/>
          <w:lang w:val="en-US"/>
        </w:rPr>
      </w:pPr>
    </w:p>
    <w:p w14:paraId="732B7CE6" w14:textId="792C8948" w:rsidR="003801EC" w:rsidRDefault="001F66EF" w:rsidP="003801EC">
      <w:pPr>
        <w:ind w:right="-1"/>
        <w:jc w:val="both"/>
        <w:rPr>
          <w:b/>
          <w:sz w:val="20"/>
          <w:szCs w:val="20"/>
          <w:lang w:val="en-US"/>
        </w:rPr>
      </w:pPr>
      <w:r w:rsidRPr="003801EC">
        <w:rPr>
          <w:b/>
          <w:szCs w:val="20"/>
          <w:lang w:val="en-US"/>
        </w:rPr>
        <w:t>ROOM:</w:t>
      </w:r>
      <w:r w:rsidR="00D62850" w:rsidRPr="003801EC">
        <w:rPr>
          <w:b/>
          <w:szCs w:val="20"/>
          <w:lang w:val="en-US"/>
        </w:rPr>
        <w:t xml:space="preserve"> </w:t>
      </w:r>
      <w:r w:rsidR="003801EC" w:rsidRPr="003801EC">
        <w:rPr>
          <w:b/>
          <w:szCs w:val="20"/>
          <w:lang w:val="en-US"/>
        </w:rPr>
        <w:t xml:space="preserve">lessons are held in SA2, </w:t>
      </w:r>
      <w:r w:rsidR="003801EC" w:rsidRPr="003801EC">
        <w:rPr>
          <w:rFonts w:cs="Arial"/>
          <w:b/>
          <w:lang w:val="en-US"/>
        </w:rPr>
        <w:t xml:space="preserve">located in S. Andrea </w:t>
      </w:r>
      <w:proofErr w:type="spellStart"/>
      <w:r w:rsidR="003801EC" w:rsidRPr="003801EC">
        <w:rPr>
          <w:rFonts w:cs="Arial"/>
          <w:b/>
          <w:lang w:val="en-US"/>
        </w:rPr>
        <w:t>delle</w:t>
      </w:r>
      <w:proofErr w:type="spellEnd"/>
      <w:r w:rsidR="003801EC" w:rsidRPr="003801EC">
        <w:rPr>
          <w:rFonts w:cs="Arial"/>
          <w:b/>
          <w:lang w:val="en-US"/>
        </w:rPr>
        <w:t xml:space="preserve"> Dame, Via </w:t>
      </w:r>
      <w:proofErr w:type="spellStart"/>
      <w:r w:rsidR="003801EC" w:rsidRPr="003801EC">
        <w:rPr>
          <w:rFonts w:cs="Arial"/>
          <w:b/>
          <w:lang w:val="en-US"/>
        </w:rPr>
        <w:t>Costantinopoli</w:t>
      </w:r>
      <w:proofErr w:type="spellEnd"/>
      <w:r w:rsidR="003801EC" w:rsidRPr="003801EC">
        <w:rPr>
          <w:rFonts w:cs="Arial"/>
          <w:b/>
          <w:lang w:val="en-US"/>
        </w:rPr>
        <w:t xml:space="preserve"> 16,</w:t>
      </w:r>
      <w:r w:rsidR="003801EC">
        <w:rPr>
          <w:rFonts w:cs="Arial"/>
          <w:b/>
          <w:lang w:val="en-US"/>
        </w:rPr>
        <w:t xml:space="preserve">  2nd floor</w:t>
      </w:r>
      <w:r w:rsidR="003801EC">
        <w:rPr>
          <w:rFonts w:cs="Arial"/>
          <w:b/>
          <w:lang w:val="en-US"/>
        </w:rPr>
        <w:t>.</w:t>
      </w:r>
    </w:p>
    <w:p w14:paraId="68F6C28D" w14:textId="77777777" w:rsidR="00D62850" w:rsidRPr="00D62850" w:rsidRDefault="00D62850" w:rsidP="00261C07">
      <w:pPr>
        <w:ind w:right="-1"/>
        <w:jc w:val="both"/>
        <w:rPr>
          <w:b/>
          <w:sz w:val="20"/>
          <w:szCs w:val="20"/>
          <w:lang w:val="en-US"/>
        </w:rPr>
      </w:pPr>
      <w:bookmarkStart w:id="0" w:name="_GoBack"/>
      <w:bookmarkEnd w:id="0"/>
    </w:p>
    <w:p w14:paraId="5D928120" w14:textId="77777777" w:rsidR="001F66EF" w:rsidRPr="004A79CE" w:rsidRDefault="001F66EF" w:rsidP="009A5659">
      <w:pPr>
        <w:ind w:left="-567" w:right="-567"/>
        <w:rPr>
          <w:rFonts w:ascii="Calibri" w:hAnsi="Calibri"/>
          <w:b/>
          <w:sz w:val="18"/>
          <w:szCs w:val="18"/>
          <w:lang w:val="en-US"/>
        </w:rPr>
      </w:pPr>
    </w:p>
    <w:sectPr w:rsidR="001F66EF" w:rsidRPr="004A79CE" w:rsidSect="009A5659"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501A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14"/>
    <w:rsid w:val="00007F3F"/>
    <w:rsid w:val="00035DF5"/>
    <w:rsid w:val="00091D05"/>
    <w:rsid w:val="000934A9"/>
    <w:rsid w:val="000D3019"/>
    <w:rsid w:val="000E30FD"/>
    <w:rsid w:val="000F69F8"/>
    <w:rsid w:val="0010346E"/>
    <w:rsid w:val="00131B82"/>
    <w:rsid w:val="0013334E"/>
    <w:rsid w:val="0014694F"/>
    <w:rsid w:val="00156915"/>
    <w:rsid w:val="0017208B"/>
    <w:rsid w:val="00193B47"/>
    <w:rsid w:val="001B7478"/>
    <w:rsid w:val="001F66EF"/>
    <w:rsid w:val="00216727"/>
    <w:rsid w:val="002347EA"/>
    <w:rsid w:val="00235C04"/>
    <w:rsid w:val="0024551D"/>
    <w:rsid w:val="00261C07"/>
    <w:rsid w:val="0027137C"/>
    <w:rsid w:val="00273219"/>
    <w:rsid w:val="00287CEC"/>
    <w:rsid w:val="002A67CA"/>
    <w:rsid w:val="002B65AF"/>
    <w:rsid w:val="002B67C7"/>
    <w:rsid w:val="002C298A"/>
    <w:rsid w:val="003036EE"/>
    <w:rsid w:val="00311688"/>
    <w:rsid w:val="00337ED7"/>
    <w:rsid w:val="0037154D"/>
    <w:rsid w:val="00371DB5"/>
    <w:rsid w:val="003801EC"/>
    <w:rsid w:val="003852CF"/>
    <w:rsid w:val="003A6FB0"/>
    <w:rsid w:val="003B1CA5"/>
    <w:rsid w:val="0042216F"/>
    <w:rsid w:val="004A60BF"/>
    <w:rsid w:val="004A79CE"/>
    <w:rsid w:val="004B5254"/>
    <w:rsid w:val="004C26D8"/>
    <w:rsid w:val="004F38FF"/>
    <w:rsid w:val="00521FB7"/>
    <w:rsid w:val="00531AFB"/>
    <w:rsid w:val="00543DF8"/>
    <w:rsid w:val="005541DB"/>
    <w:rsid w:val="005A5C72"/>
    <w:rsid w:val="005D1405"/>
    <w:rsid w:val="005E2187"/>
    <w:rsid w:val="005E4965"/>
    <w:rsid w:val="005F5114"/>
    <w:rsid w:val="00622F26"/>
    <w:rsid w:val="00633B19"/>
    <w:rsid w:val="00660E32"/>
    <w:rsid w:val="006813D7"/>
    <w:rsid w:val="00685425"/>
    <w:rsid w:val="00685F77"/>
    <w:rsid w:val="006903CD"/>
    <w:rsid w:val="006968C4"/>
    <w:rsid w:val="006C75FA"/>
    <w:rsid w:val="006E0AE6"/>
    <w:rsid w:val="006F3474"/>
    <w:rsid w:val="00750BA0"/>
    <w:rsid w:val="00780612"/>
    <w:rsid w:val="007A7BC8"/>
    <w:rsid w:val="007B0F8F"/>
    <w:rsid w:val="007B7C8D"/>
    <w:rsid w:val="007D6A78"/>
    <w:rsid w:val="007F11CF"/>
    <w:rsid w:val="00825803"/>
    <w:rsid w:val="00825DD5"/>
    <w:rsid w:val="008515F3"/>
    <w:rsid w:val="008731B1"/>
    <w:rsid w:val="008C7BBE"/>
    <w:rsid w:val="008D272B"/>
    <w:rsid w:val="008E0FB9"/>
    <w:rsid w:val="008E46C9"/>
    <w:rsid w:val="008F28B7"/>
    <w:rsid w:val="00902F59"/>
    <w:rsid w:val="00906025"/>
    <w:rsid w:val="00966EF0"/>
    <w:rsid w:val="00971C4A"/>
    <w:rsid w:val="0097522A"/>
    <w:rsid w:val="009975D8"/>
    <w:rsid w:val="009A5659"/>
    <w:rsid w:val="009D4413"/>
    <w:rsid w:val="00A116D2"/>
    <w:rsid w:val="00A32E9A"/>
    <w:rsid w:val="00A500E9"/>
    <w:rsid w:val="00A523E8"/>
    <w:rsid w:val="00A56CC0"/>
    <w:rsid w:val="00A72D0E"/>
    <w:rsid w:val="00A76424"/>
    <w:rsid w:val="00A941F9"/>
    <w:rsid w:val="00AA6B92"/>
    <w:rsid w:val="00AB06D7"/>
    <w:rsid w:val="00AB7EDF"/>
    <w:rsid w:val="00AC32F7"/>
    <w:rsid w:val="00AC5E67"/>
    <w:rsid w:val="00AD0FFF"/>
    <w:rsid w:val="00AD3BC5"/>
    <w:rsid w:val="00AD55D2"/>
    <w:rsid w:val="00AE7739"/>
    <w:rsid w:val="00AF1B23"/>
    <w:rsid w:val="00AF4BE8"/>
    <w:rsid w:val="00B217AE"/>
    <w:rsid w:val="00B62D53"/>
    <w:rsid w:val="00BA09D1"/>
    <w:rsid w:val="00C00D45"/>
    <w:rsid w:val="00C1574F"/>
    <w:rsid w:val="00C5091C"/>
    <w:rsid w:val="00C6360E"/>
    <w:rsid w:val="00C92F06"/>
    <w:rsid w:val="00C9332A"/>
    <w:rsid w:val="00CB7676"/>
    <w:rsid w:val="00CC1BED"/>
    <w:rsid w:val="00CC5F48"/>
    <w:rsid w:val="00D43722"/>
    <w:rsid w:val="00D4594E"/>
    <w:rsid w:val="00D62850"/>
    <w:rsid w:val="00D82CE6"/>
    <w:rsid w:val="00DB650B"/>
    <w:rsid w:val="00DC38D7"/>
    <w:rsid w:val="00E44114"/>
    <w:rsid w:val="00E529A6"/>
    <w:rsid w:val="00E702A8"/>
    <w:rsid w:val="00EA0E9D"/>
    <w:rsid w:val="00EB4350"/>
    <w:rsid w:val="00EC40A3"/>
    <w:rsid w:val="00ED0000"/>
    <w:rsid w:val="00F370EB"/>
    <w:rsid w:val="00F54EA6"/>
    <w:rsid w:val="00F77B3B"/>
    <w:rsid w:val="00F84C5B"/>
    <w:rsid w:val="00F907FD"/>
    <w:rsid w:val="00F92433"/>
    <w:rsid w:val="00FC765E"/>
    <w:rsid w:val="00FD5A3B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7DE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6360E"/>
    <w:rPr>
      <w:b/>
      <w:bCs/>
    </w:rPr>
  </w:style>
  <w:style w:type="paragraph" w:styleId="Testofumetto">
    <w:name w:val="Balloon Text"/>
    <w:basedOn w:val="Normale"/>
    <w:link w:val="TestofumettoCarattere"/>
    <w:rsid w:val="006813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1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4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C6360E"/>
    <w:rPr>
      <w:b/>
      <w:bCs/>
    </w:rPr>
  </w:style>
  <w:style w:type="paragraph" w:styleId="Testofumetto">
    <w:name w:val="Balloon Text"/>
    <w:basedOn w:val="Normale"/>
    <w:link w:val="TestofumettoCarattere"/>
    <w:rsid w:val="006813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81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502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October</vt:lpstr>
      <vt:lpstr>October</vt:lpstr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Unina2</dc:creator>
  <cp:lastModifiedBy>P.Buccino</cp:lastModifiedBy>
  <cp:revision>7</cp:revision>
  <cp:lastPrinted>2016-09-13T13:07:00Z</cp:lastPrinted>
  <dcterms:created xsi:type="dcterms:W3CDTF">2017-06-19T09:18:00Z</dcterms:created>
  <dcterms:modified xsi:type="dcterms:W3CDTF">2017-07-26T08:59:00Z</dcterms:modified>
</cp:coreProperties>
</file>